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853A" w14:textId="77777777" w:rsidR="00F014E9" w:rsidRDefault="00175DCC" w:rsidP="006C7FCD">
      <w:pPr>
        <w:jc w:val="center"/>
        <w:rPr>
          <w:b/>
          <w:bCs/>
          <w:sz w:val="32"/>
          <w:szCs w:val="32"/>
        </w:rPr>
      </w:pPr>
      <w:r w:rsidRPr="00F014E9">
        <w:rPr>
          <w:b/>
          <w:bCs/>
          <w:sz w:val="32"/>
          <w:szCs w:val="32"/>
        </w:rPr>
        <w:t xml:space="preserve">ESEMPIO DI </w:t>
      </w:r>
      <w:r w:rsidR="00D84B3E" w:rsidRPr="00F014E9">
        <w:rPr>
          <w:b/>
          <w:bCs/>
          <w:sz w:val="32"/>
          <w:szCs w:val="32"/>
        </w:rPr>
        <w:t>PROGETTAZIONE UDA DI EDUCAZIONE CIVICA</w:t>
      </w:r>
      <w:r w:rsidR="0025456F" w:rsidRPr="00F014E9">
        <w:rPr>
          <w:b/>
          <w:bCs/>
          <w:sz w:val="32"/>
          <w:szCs w:val="32"/>
        </w:rPr>
        <w:t xml:space="preserve">: </w:t>
      </w:r>
    </w:p>
    <w:p w14:paraId="461BAF4B" w14:textId="4D968C13" w:rsidR="00D84B3E" w:rsidRPr="00F014E9" w:rsidRDefault="0025456F" w:rsidP="006C7FCD">
      <w:pPr>
        <w:jc w:val="center"/>
        <w:rPr>
          <w:b/>
          <w:bCs/>
          <w:sz w:val="32"/>
          <w:szCs w:val="32"/>
        </w:rPr>
      </w:pPr>
      <w:r w:rsidRPr="00F014E9">
        <w:rPr>
          <w:b/>
          <w:bCs/>
          <w:sz w:val="32"/>
          <w:szCs w:val="32"/>
        </w:rPr>
        <w:t>RINNOVARE L’ENERGIA</w:t>
      </w:r>
    </w:p>
    <w:p w14:paraId="6665F2C9" w14:textId="701FEA0D" w:rsidR="00D84B3E" w:rsidRDefault="00D84B3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84B3E" w14:paraId="0450B47A" w14:textId="77777777" w:rsidTr="00214022">
        <w:trPr>
          <w:trHeight w:val="589"/>
        </w:trPr>
        <w:tc>
          <w:tcPr>
            <w:tcW w:w="2407" w:type="dxa"/>
            <w:shd w:val="clear" w:color="auto" w:fill="F4B083" w:themeFill="accent2" w:themeFillTint="99"/>
            <w:vAlign w:val="center"/>
          </w:tcPr>
          <w:p w14:paraId="6CF0D8CD" w14:textId="1ED56EF0" w:rsidR="00D84B3E" w:rsidRPr="00F014E9" w:rsidRDefault="00D84B3E" w:rsidP="00214022">
            <w:pPr>
              <w:rPr>
                <w:b/>
                <w:bCs/>
              </w:rPr>
            </w:pPr>
            <w:r w:rsidRPr="00F014E9">
              <w:rPr>
                <w:b/>
                <w:bCs/>
              </w:rPr>
              <w:t>CLASSE</w:t>
            </w:r>
          </w:p>
        </w:tc>
        <w:tc>
          <w:tcPr>
            <w:tcW w:w="2407" w:type="dxa"/>
            <w:vAlign w:val="center"/>
          </w:tcPr>
          <w:p w14:paraId="6EBA29DB" w14:textId="399FC7A3" w:rsidR="00D84B3E" w:rsidRDefault="00553EC6" w:rsidP="00214022">
            <w:r>
              <w:t>2^ C</w:t>
            </w:r>
          </w:p>
        </w:tc>
        <w:tc>
          <w:tcPr>
            <w:tcW w:w="2407" w:type="dxa"/>
            <w:shd w:val="clear" w:color="auto" w:fill="F4B083" w:themeFill="accent2" w:themeFillTint="99"/>
            <w:vAlign w:val="center"/>
          </w:tcPr>
          <w:p w14:paraId="76E49A49" w14:textId="3BC14BF2" w:rsidR="00D84B3E" w:rsidRPr="00F014E9" w:rsidRDefault="00D84B3E" w:rsidP="00214022">
            <w:pPr>
              <w:rPr>
                <w:b/>
                <w:bCs/>
              </w:rPr>
            </w:pPr>
            <w:r w:rsidRPr="00F014E9">
              <w:rPr>
                <w:b/>
                <w:bCs/>
              </w:rPr>
              <w:t>TITOLO UDA</w:t>
            </w:r>
          </w:p>
        </w:tc>
        <w:tc>
          <w:tcPr>
            <w:tcW w:w="2407" w:type="dxa"/>
            <w:vAlign w:val="center"/>
          </w:tcPr>
          <w:p w14:paraId="3AFFD9BB" w14:textId="402429CE" w:rsidR="00553EC6" w:rsidRDefault="00575540" w:rsidP="00214022">
            <w:r>
              <w:t>Rinnovare l’energia</w:t>
            </w:r>
          </w:p>
        </w:tc>
      </w:tr>
      <w:tr w:rsidR="006C7FCD" w14:paraId="0017FE07" w14:textId="77777777" w:rsidTr="006C7FCD">
        <w:tc>
          <w:tcPr>
            <w:tcW w:w="2407" w:type="dxa"/>
            <w:shd w:val="clear" w:color="auto" w:fill="F4B083" w:themeFill="accent2" w:themeFillTint="99"/>
          </w:tcPr>
          <w:p w14:paraId="71208EF6" w14:textId="182E964D" w:rsidR="006C7FCD" w:rsidRPr="00F014E9" w:rsidRDefault="006C7FCD" w:rsidP="006C7FCD">
            <w:pPr>
              <w:rPr>
                <w:b/>
                <w:bCs/>
              </w:rPr>
            </w:pPr>
            <w:r w:rsidRPr="00F014E9">
              <w:rPr>
                <w:b/>
                <w:bCs/>
              </w:rPr>
              <w:t>DISCIPLINE COINVOLTE</w:t>
            </w:r>
          </w:p>
        </w:tc>
        <w:tc>
          <w:tcPr>
            <w:tcW w:w="2407" w:type="dxa"/>
          </w:tcPr>
          <w:p w14:paraId="68469BB6" w14:textId="4B9BEBF2" w:rsidR="006C7FCD" w:rsidRDefault="00727AAC" w:rsidP="006C7FCD">
            <w:pPr>
              <w:pStyle w:val="Paragrafoelenco"/>
              <w:numPr>
                <w:ilvl w:val="0"/>
                <w:numId w:val="4"/>
              </w:numPr>
              <w:ind w:left="414" w:hanging="357"/>
            </w:pPr>
            <w:r>
              <w:t>Scienze</w:t>
            </w:r>
            <w:r w:rsidR="00575540">
              <w:t xml:space="preserve"> integrate (Scienze della Terra)</w:t>
            </w:r>
          </w:p>
          <w:p w14:paraId="5176AE79" w14:textId="16F23C55" w:rsidR="00727AAC" w:rsidRDefault="00727AAC" w:rsidP="006C7FCD">
            <w:pPr>
              <w:pStyle w:val="Paragrafoelenco"/>
              <w:numPr>
                <w:ilvl w:val="0"/>
                <w:numId w:val="4"/>
              </w:numPr>
              <w:ind w:left="414" w:hanging="357"/>
            </w:pPr>
            <w:r>
              <w:t>Fisica</w:t>
            </w:r>
          </w:p>
          <w:p w14:paraId="31A538B5" w14:textId="2D8A54DD" w:rsidR="006C7FCD" w:rsidRDefault="00553EC6" w:rsidP="006C7FCD">
            <w:pPr>
              <w:pStyle w:val="Paragrafoelenco"/>
              <w:numPr>
                <w:ilvl w:val="0"/>
                <w:numId w:val="4"/>
              </w:numPr>
              <w:ind w:left="414" w:hanging="357"/>
            </w:pPr>
            <w:r>
              <w:t>Italiano</w:t>
            </w:r>
          </w:p>
          <w:p w14:paraId="24A48669" w14:textId="77DD23A9" w:rsidR="006C7FCD" w:rsidRDefault="00553EC6" w:rsidP="006C7FCD">
            <w:pPr>
              <w:pStyle w:val="Paragrafoelenco"/>
              <w:numPr>
                <w:ilvl w:val="0"/>
                <w:numId w:val="4"/>
              </w:numPr>
              <w:ind w:left="414" w:hanging="357"/>
            </w:pPr>
            <w:r>
              <w:t>Inglese</w:t>
            </w:r>
          </w:p>
          <w:p w14:paraId="657552C2" w14:textId="27920C1D" w:rsidR="006C7FCD" w:rsidRDefault="00553EC6" w:rsidP="006C7FCD">
            <w:pPr>
              <w:pStyle w:val="Paragrafoelenco"/>
              <w:numPr>
                <w:ilvl w:val="0"/>
                <w:numId w:val="4"/>
              </w:numPr>
              <w:ind w:left="414" w:hanging="357"/>
            </w:pPr>
            <w:r>
              <w:t>Laboratori tecnologici ed esercitazioni</w:t>
            </w:r>
          </w:p>
          <w:p w14:paraId="28E7756D" w14:textId="37E5ADBD" w:rsidR="00847424" w:rsidRDefault="00847424" w:rsidP="006C7FCD">
            <w:pPr>
              <w:pStyle w:val="Paragrafoelenco"/>
              <w:numPr>
                <w:ilvl w:val="0"/>
                <w:numId w:val="4"/>
              </w:numPr>
              <w:ind w:left="414" w:hanging="357"/>
            </w:pPr>
            <w:r>
              <w:t>Diritto ed economia</w:t>
            </w:r>
          </w:p>
          <w:p w14:paraId="091967F6" w14:textId="595B00AD" w:rsidR="006C7FCD" w:rsidRDefault="006C7FCD" w:rsidP="006C7FCD"/>
        </w:tc>
        <w:tc>
          <w:tcPr>
            <w:tcW w:w="2407" w:type="dxa"/>
            <w:shd w:val="clear" w:color="auto" w:fill="F4B083" w:themeFill="accent2" w:themeFillTint="99"/>
          </w:tcPr>
          <w:p w14:paraId="2EB5EDC2" w14:textId="521E5E66" w:rsidR="006C7FCD" w:rsidRPr="00F014E9" w:rsidRDefault="006C7FCD" w:rsidP="006C7FCD">
            <w:pPr>
              <w:rPr>
                <w:b/>
                <w:bCs/>
              </w:rPr>
            </w:pPr>
            <w:r w:rsidRPr="00F014E9">
              <w:rPr>
                <w:b/>
                <w:bCs/>
              </w:rPr>
              <w:t>DOCENTI</w:t>
            </w:r>
          </w:p>
        </w:tc>
        <w:tc>
          <w:tcPr>
            <w:tcW w:w="2407" w:type="dxa"/>
          </w:tcPr>
          <w:p w14:paraId="5650AAE1" w14:textId="37B780E0" w:rsidR="006C7FCD" w:rsidRDefault="00553EC6" w:rsidP="006C7FCD">
            <w:pPr>
              <w:pStyle w:val="Paragrafoelenco"/>
              <w:numPr>
                <w:ilvl w:val="0"/>
                <w:numId w:val="4"/>
              </w:numPr>
              <w:ind w:left="414" w:hanging="357"/>
            </w:pPr>
            <w:proofErr w:type="spellStart"/>
            <w:r>
              <w:t>Fracesco</w:t>
            </w:r>
            <w:proofErr w:type="spellEnd"/>
            <w:r>
              <w:t xml:space="preserve"> </w:t>
            </w:r>
            <w:proofErr w:type="spellStart"/>
            <w:r>
              <w:t>Edoardi</w:t>
            </w:r>
            <w:proofErr w:type="spellEnd"/>
          </w:p>
          <w:p w14:paraId="15D7E2AD" w14:textId="755DFEE0" w:rsidR="00575540" w:rsidRDefault="00575540" w:rsidP="00575540"/>
          <w:p w14:paraId="3207DA93" w14:textId="77777777" w:rsidR="00575540" w:rsidRDefault="00575540" w:rsidP="00575540"/>
          <w:p w14:paraId="42924914" w14:textId="15364B1E" w:rsidR="00553EC6" w:rsidRDefault="00553EC6" w:rsidP="00553EC6">
            <w:pPr>
              <w:pStyle w:val="Paragrafoelenco"/>
              <w:numPr>
                <w:ilvl w:val="0"/>
                <w:numId w:val="4"/>
              </w:numPr>
              <w:ind w:left="414" w:hanging="357"/>
            </w:pPr>
            <w:r>
              <w:t xml:space="preserve">Annamaria </w:t>
            </w:r>
            <w:proofErr w:type="spellStart"/>
            <w:r>
              <w:t>Ritori</w:t>
            </w:r>
            <w:proofErr w:type="spellEnd"/>
          </w:p>
          <w:p w14:paraId="7D8C73FB" w14:textId="4CEFD8E6" w:rsidR="00553EC6" w:rsidRDefault="00553EC6" w:rsidP="00553EC6">
            <w:pPr>
              <w:pStyle w:val="Paragrafoelenco"/>
              <w:numPr>
                <w:ilvl w:val="0"/>
                <w:numId w:val="4"/>
              </w:numPr>
              <w:ind w:left="414" w:hanging="357"/>
            </w:pPr>
            <w:r>
              <w:t>Antonio Micheli</w:t>
            </w:r>
          </w:p>
          <w:p w14:paraId="6A691D83" w14:textId="0F5A9A4D" w:rsidR="006C7FCD" w:rsidRDefault="00553EC6" w:rsidP="006C7FCD">
            <w:pPr>
              <w:pStyle w:val="Paragrafoelenco"/>
              <w:numPr>
                <w:ilvl w:val="0"/>
                <w:numId w:val="4"/>
              </w:numPr>
              <w:ind w:left="414" w:hanging="357"/>
            </w:pPr>
            <w:r>
              <w:t xml:space="preserve">Elisabetta </w:t>
            </w:r>
            <w:r w:rsidR="00FB0F5D">
              <w:t>Esposito</w:t>
            </w:r>
          </w:p>
          <w:p w14:paraId="5D9E1D61" w14:textId="22D13E25" w:rsidR="006C7FCD" w:rsidRDefault="00553EC6" w:rsidP="006C7FCD">
            <w:pPr>
              <w:pStyle w:val="Paragrafoelenco"/>
              <w:numPr>
                <w:ilvl w:val="0"/>
                <w:numId w:val="4"/>
              </w:numPr>
              <w:ind w:left="414" w:hanging="357"/>
            </w:pPr>
            <w:r>
              <w:t>Ercole Ferrari</w:t>
            </w:r>
          </w:p>
          <w:p w14:paraId="5049DC72" w14:textId="7C90E3B1" w:rsidR="00FB0F5D" w:rsidRDefault="00FB0F5D" w:rsidP="00FB0F5D"/>
          <w:p w14:paraId="5D7BF389" w14:textId="77777777" w:rsidR="00FB0F5D" w:rsidRDefault="00FB0F5D" w:rsidP="00FB0F5D"/>
          <w:p w14:paraId="146EF775" w14:textId="6F0B792D" w:rsidR="00FB0F5D" w:rsidRDefault="00FB0F5D" w:rsidP="00FB0F5D">
            <w:pPr>
              <w:pStyle w:val="Paragrafoelenco"/>
              <w:numPr>
                <w:ilvl w:val="0"/>
                <w:numId w:val="4"/>
              </w:numPr>
              <w:ind w:left="414" w:hanging="357"/>
            </w:pPr>
            <w:r>
              <w:t>Milena Rossi</w:t>
            </w:r>
          </w:p>
        </w:tc>
      </w:tr>
      <w:tr w:rsidR="006C7FCD" w14:paraId="79EF775D" w14:textId="77777777" w:rsidTr="006C7FCD">
        <w:tc>
          <w:tcPr>
            <w:tcW w:w="2407" w:type="dxa"/>
            <w:shd w:val="clear" w:color="auto" w:fill="F4B083" w:themeFill="accent2" w:themeFillTint="99"/>
          </w:tcPr>
          <w:p w14:paraId="051CAA2F" w14:textId="053AABA3" w:rsidR="006C7FCD" w:rsidRPr="00F014E9" w:rsidRDefault="006C7FCD" w:rsidP="006C7FCD">
            <w:pPr>
              <w:rPr>
                <w:b/>
                <w:bCs/>
              </w:rPr>
            </w:pPr>
            <w:r w:rsidRPr="00F014E9">
              <w:rPr>
                <w:b/>
                <w:bCs/>
              </w:rPr>
              <w:t>DESCRIZIONE DEL PERCORSO</w:t>
            </w:r>
          </w:p>
        </w:tc>
        <w:tc>
          <w:tcPr>
            <w:tcW w:w="7221" w:type="dxa"/>
            <w:gridSpan w:val="3"/>
          </w:tcPr>
          <w:p w14:paraId="67F923C2" w14:textId="13FE8C68" w:rsidR="00553EC6" w:rsidRDefault="00553EC6" w:rsidP="006C7FCD">
            <w:proofErr w:type="spellStart"/>
            <w:r>
              <w:t>L’UdA</w:t>
            </w:r>
            <w:proofErr w:type="spellEnd"/>
            <w:r>
              <w:t xml:space="preserve"> intende sensibilizzare gli studenti e le studentesse verso il problema dell’esauribilità delle risorse e far loro conoscere le opportunità offerte dalle fonti di energia rinnovabile</w:t>
            </w:r>
            <w:r w:rsidR="00214022">
              <w:t xml:space="preserve">. Il percorso rientra nel nucleo dell’educazione ambientale identificato dal MIUR </w:t>
            </w:r>
            <w:r w:rsidR="004B28DD">
              <w:t>per l’</w:t>
            </w:r>
            <w:r w:rsidR="00214022">
              <w:t xml:space="preserve">Educazione Civica. </w:t>
            </w:r>
            <w:r>
              <w:t>Il tema è</w:t>
            </w:r>
            <w:r w:rsidR="00214022">
              <w:t>, infatti,</w:t>
            </w:r>
            <w:r>
              <w:t xml:space="preserve"> centrale per i cittadini del futuro che non solo dovranno fronteggiarlo, ma dovranno essere in grado di adottare soluzioni e comportamenti adeguati.</w:t>
            </w:r>
          </w:p>
          <w:p w14:paraId="34BD8254" w14:textId="489B5577" w:rsidR="00553EC6" w:rsidRDefault="00553EC6" w:rsidP="006C7FCD">
            <w:r>
              <w:t xml:space="preserve">Nell’asse dei linguaggi si problematizzerà </w:t>
            </w:r>
            <w:r w:rsidR="004B28DD">
              <w:t>la questione</w:t>
            </w:r>
            <w:r>
              <w:t xml:space="preserve">. Nell’asse scientifico-tecnologico se ne vedranno cause e conseguenze e si analizzeranno aspetti al vaglio della ricerca o tecnologie già sperimentate con i loro vantaggi e svantaggi. </w:t>
            </w:r>
            <w:r w:rsidR="004B28DD">
              <w:t xml:space="preserve">In un’ottica di </w:t>
            </w:r>
            <w:r w:rsidR="004B28DD" w:rsidRPr="004B28DD">
              <w:rPr>
                <w:i/>
                <w:iCs/>
              </w:rPr>
              <w:t>cooperative learning</w:t>
            </w:r>
            <w:r w:rsidR="004B28DD">
              <w:t xml:space="preserve">, il percorso prevede che una parte della trattazione sarà svolta </w:t>
            </w:r>
            <w:r w:rsidR="00E91407">
              <w:t>in grupp</w:t>
            </w:r>
            <w:r w:rsidR="004B28DD">
              <w:t xml:space="preserve">o attraverso la </w:t>
            </w:r>
            <w:r w:rsidR="00E91407">
              <w:t xml:space="preserve">ricerca </w:t>
            </w:r>
            <w:r w:rsidR="004B28DD">
              <w:t xml:space="preserve">e l’analisi di alcuni testi dedicati a </w:t>
            </w:r>
            <w:r w:rsidR="00E91407">
              <w:t>una fonte di energia rinnovabile</w:t>
            </w:r>
            <w:r w:rsidR="004B28DD">
              <w:t xml:space="preserve"> con la stesura di un elaborato. Verrà infine richiesto di esporlo alla classe. Il lavoro di gruppo (osservazione, interazione e risultato) e l’attiva e interessata</w:t>
            </w:r>
            <w:r w:rsidR="00E91407">
              <w:t xml:space="preserve"> partecipazione alle lezioni dedicate</w:t>
            </w:r>
            <w:r w:rsidR="004B28DD">
              <w:t xml:space="preserve"> saranno oggetto della valutazione.</w:t>
            </w:r>
          </w:p>
          <w:p w14:paraId="5BF5A608" w14:textId="7BE6A7F9" w:rsidR="006C7FCD" w:rsidRDefault="006C7FCD" w:rsidP="00553EC6"/>
        </w:tc>
      </w:tr>
      <w:tr w:rsidR="006C7FCD" w14:paraId="2A477BFB" w14:textId="77777777" w:rsidTr="006C7FCD">
        <w:tc>
          <w:tcPr>
            <w:tcW w:w="2407" w:type="dxa"/>
            <w:shd w:val="clear" w:color="auto" w:fill="F4B083" w:themeFill="accent2" w:themeFillTint="99"/>
          </w:tcPr>
          <w:p w14:paraId="72C331A7" w14:textId="7CC314A0" w:rsidR="006C7FCD" w:rsidRPr="00F014E9" w:rsidRDefault="006C7FCD" w:rsidP="006C7FCD">
            <w:pPr>
              <w:rPr>
                <w:b/>
                <w:bCs/>
              </w:rPr>
            </w:pPr>
            <w:r w:rsidRPr="00F014E9">
              <w:rPr>
                <w:b/>
                <w:bCs/>
              </w:rPr>
              <w:t>OBIETTIVI</w:t>
            </w:r>
          </w:p>
        </w:tc>
        <w:tc>
          <w:tcPr>
            <w:tcW w:w="7221" w:type="dxa"/>
            <w:gridSpan w:val="3"/>
          </w:tcPr>
          <w:p w14:paraId="3F923A08" w14:textId="293FF811" w:rsidR="006C7FCD" w:rsidRDefault="00727AAC" w:rsidP="006C7FCD">
            <w:pPr>
              <w:pStyle w:val="Paragrafoelenco"/>
              <w:numPr>
                <w:ilvl w:val="0"/>
                <w:numId w:val="4"/>
              </w:numPr>
              <w:ind w:left="414" w:hanging="357"/>
            </w:pPr>
            <w:r>
              <w:t>Avere consapevolezza del problema dell’esauribilità delle risorse.</w:t>
            </w:r>
          </w:p>
          <w:p w14:paraId="74989BBA" w14:textId="78FC8249" w:rsidR="00727AAC" w:rsidRDefault="00727AAC" w:rsidP="006C7FCD">
            <w:pPr>
              <w:pStyle w:val="Paragrafoelenco"/>
              <w:numPr>
                <w:ilvl w:val="0"/>
                <w:numId w:val="4"/>
              </w:numPr>
              <w:ind w:left="414" w:hanging="357"/>
            </w:pPr>
            <w:r>
              <w:t>Conoscere fonti e forme di energia rinnovabili.</w:t>
            </w:r>
          </w:p>
          <w:p w14:paraId="0A1F22A2" w14:textId="5385425A" w:rsidR="00727AAC" w:rsidRDefault="00727AAC" w:rsidP="006C7FCD">
            <w:pPr>
              <w:pStyle w:val="Paragrafoelenco"/>
              <w:numPr>
                <w:ilvl w:val="0"/>
                <w:numId w:val="4"/>
              </w:numPr>
              <w:ind w:left="414" w:hanging="357"/>
            </w:pPr>
            <w:r>
              <w:t>Valutare la scelta di una tecnologia rinnovabile per un impianto domestico.</w:t>
            </w:r>
          </w:p>
          <w:p w14:paraId="3A4F51A9" w14:textId="6C2CDE3B" w:rsidR="00727AAC" w:rsidRDefault="00575540" w:rsidP="006C7FCD">
            <w:pPr>
              <w:pStyle w:val="Paragrafoelenco"/>
              <w:numPr>
                <w:ilvl w:val="0"/>
                <w:numId w:val="4"/>
              </w:numPr>
              <w:ind w:left="414" w:hanging="357"/>
            </w:pPr>
            <w:r>
              <w:t>Utilizzare il lessico (italiano e inglese) specifico</w:t>
            </w:r>
            <w:r w:rsidR="00847424">
              <w:t>.</w:t>
            </w:r>
          </w:p>
          <w:p w14:paraId="7DA47C74" w14:textId="0D248CB7" w:rsidR="006C7FCD" w:rsidRDefault="006C7FCD" w:rsidP="00727AAC"/>
        </w:tc>
      </w:tr>
      <w:tr w:rsidR="006C7FCD" w14:paraId="4DAA24D0" w14:textId="77777777" w:rsidTr="006C7FCD">
        <w:tc>
          <w:tcPr>
            <w:tcW w:w="2407" w:type="dxa"/>
            <w:shd w:val="clear" w:color="auto" w:fill="F4B083" w:themeFill="accent2" w:themeFillTint="99"/>
          </w:tcPr>
          <w:p w14:paraId="136C202E" w14:textId="15E8D43C" w:rsidR="006C7FCD" w:rsidRPr="00F014E9" w:rsidRDefault="006C7FCD" w:rsidP="006C7FCD">
            <w:pPr>
              <w:rPr>
                <w:b/>
                <w:bCs/>
              </w:rPr>
            </w:pPr>
            <w:r w:rsidRPr="00F014E9">
              <w:rPr>
                <w:b/>
                <w:bCs/>
              </w:rPr>
              <w:t>CONOSCENZE</w:t>
            </w:r>
          </w:p>
        </w:tc>
        <w:tc>
          <w:tcPr>
            <w:tcW w:w="7221" w:type="dxa"/>
            <w:gridSpan w:val="3"/>
          </w:tcPr>
          <w:p w14:paraId="6211ACD0" w14:textId="7D586E73" w:rsidR="006C7FCD" w:rsidRDefault="001C7893" w:rsidP="006C7FCD">
            <w:pPr>
              <w:pStyle w:val="Paragrafoelenco"/>
              <w:numPr>
                <w:ilvl w:val="0"/>
                <w:numId w:val="4"/>
              </w:numPr>
              <w:ind w:left="414" w:hanging="357"/>
            </w:pPr>
            <w:r>
              <w:t>Concetto e tipologie di e</w:t>
            </w:r>
            <w:r w:rsidR="00727AAC">
              <w:t>nergia (meccanica, termica, elettrica,</w:t>
            </w:r>
            <w:r>
              <w:t xml:space="preserve"> </w:t>
            </w:r>
            <w:r w:rsidR="00727AAC">
              <w:t>chimica, radiante, nucleare)</w:t>
            </w:r>
            <w:r>
              <w:t>.</w:t>
            </w:r>
          </w:p>
          <w:p w14:paraId="639733DF" w14:textId="23FFECD8" w:rsidR="006C7FCD" w:rsidRDefault="001C7893" w:rsidP="001C7893">
            <w:pPr>
              <w:pStyle w:val="Paragrafoelenco"/>
              <w:numPr>
                <w:ilvl w:val="0"/>
                <w:numId w:val="4"/>
              </w:numPr>
              <w:ind w:left="414" w:hanging="357"/>
            </w:pPr>
            <w:r>
              <w:t>Fonti di energia rinnovabili e non rinnovabili.</w:t>
            </w:r>
          </w:p>
          <w:p w14:paraId="3B54FAA2" w14:textId="3846377C" w:rsidR="006C7FCD" w:rsidRDefault="001C7893" w:rsidP="001C7893">
            <w:pPr>
              <w:pStyle w:val="Paragrafoelenco"/>
              <w:numPr>
                <w:ilvl w:val="0"/>
                <w:numId w:val="4"/>
              </w:numPr>
              <w:ind w:left="414" w:hanging="357"/>
            </w:pPr>
            <w:r>
              <w:t>La progettazione di un impianto domestico.</w:t>
            </w:r>
          </w:p>
          <w:p w14:paraId="78CB550D" w14:textId="7DF87E8B" w:rsidR="001C7893" w:rsidRDefault="001C7893" w:rsidP="001C7893">
            <w:pPr>
              <w:pStyle w:val="Paragrafoelenco"/>
              <w:numPr>
                <w:ilvl w:val="0"/>
                <w:numId w:val="4"/>
              </w:numPr>
              <w:ind w:left="414" w:hanging="357"/>
            </w:pPr>
            <w:r>
              <w:t>Obiettivi dell’Agenda 2030.</w:t>
            </w:r>
          </w:p>
          <w:p w14:paraId="52B039E7" w14:textId="7C713F78" w:rsidR="006C7FCD" w:rsidRDefault="006C7FCD" w:rsidP="006C7FCD"/>
        </w:tc>
      </w:tr>
      <w:tr w:rsidR="006C7FCD" w14:paraId="704FE856" w14:textId="77777777" w:rsidTr="006C7FCD">
        <w:tc>
          <w:tcPr>
            <w:tcW w:w="2407" w:type="dxa"/>
            <w:shd w:val="clear" w:color="auto" w:fill="F4B083" w:themeFill="accent2" w:themeFillTint="99"/>
          </w:tcPr>
          <w:p w14:paraId="13532DDC" w14:textId="3519D2EC" w:rsidR="006C7FCD" w:rsidRPr="00F014E9" w:rsidRDefault="006C7FCD" w:rsidP="006C7FCD">
            <w:pPr>
              <w:rPr>
                <w:b/>
                <w:bCs/>
              </w:rPr>
            </w:pPr>
            <w:r w:rsidRPr="00F014E9">
              <w:rPr>
                <w:b/>
                <w:bCs/>
              </w:rPr>
              <w:t>ABILITÀ</w:t>
            </w:r>
          </w:p>
        </w:tc>
        <w:tc>
          <w:tcPr>
            <w:tcW w:w="7221" w:type="dxa"/>
            <w:gridSpan w:val="3"/>
          </w:tcPr>
          <w:p w14:paraId="27CB91E0" w14:textId="160A2D67" w:rsidR="00FB0F5D" w:rsidRDefault="00FB0F5D" w:rsidP="006C7FCD">
            <w:pPr>
              <w:pStyle w:val="Paragrafoelenco"/>
              <w:numPr>
                <w:ilvl w:val="0"/>
                <w:numId w:val="4"/>
              </w:numPr>
              <w:ind w:left="414" w:hanging="357"/>
            </w:pPr>
            <w:r>
              <w:t>Descrivere e riconoscere gli effetti dell’esauribilità delle risorse.</w:t>
            </w:r>
          </w:p>
          <w:p w14:paraId="4C83F84E" w14:textId="2731425C" w:rsidR="006C7FCD" w:rsidRDefault="00FB0F5D" w:rsidP="006C7FCD">
            <w:pPr>
              <w:pStyle w:val="Paragrafoelenco"/>
              <w:numPr>
                <w:ilvl w:val="0"/>
                <w:numId w:val="4"/>
              </w:numPr>
              <w:ind w:left="414" w:hanging="357"/>
            </w:pPr>
            <w:r>
              <w:t>Distinguere fonti e forme di energia.</w:t>
            </w:r>
          </w:p>
          <w:p w14:paraId="7DD9A565" w14:textId="77B39773" w:rsidR="006C7FCD" w:rsidRDefault="00FB0F5D" w:rsidP="006C7FCD">
            <w:pPr>
              <w:pStyle w:val="Paragrafoelenco"/>
              <w:numPr>
                <w:ilvl w:val="0"/>
                <w:numId w:val="4"/>
              </w:numPr>
              <w:ind w:left="414" w:hanging="357"/>
            </w:pPr>
            <w:r>
              <w:t>Analizzare un impianto domestico.</w:t>
            </w:r>
          </w:p>
          <w:p w14:paraId="270BE712" w14:textId="299DAA3D" w:rsidR="006C7FCD" w:rsidRDefault="00FB0F5D" w:rsidP="00FB0F5D">
            <w:pPr>
              <w:pStyle w:val="Paragrafoelenco"/>
              <w:numPr>
                <w:ilvl w:val="0"/>
                <w:numId w:val="4"/>
              </w:numPr>
              <w:ind w:left="414" w:hanging="357"/>
            </w:pPr>
            <w:r>
              <w:t>Riassumere, analizzare ed esporre in pubblico un elaborato.</w:t>
            </w:r>
          </w:p>
          <w:p w14:paraId="6AEBBA1D" w14:textId="03531E98" w:rsidR="006C7FCD" w:rsidRDefault="006C7FCD" w:rsidP="006C7FCD"/>
        </w:tc>
      </w:tr>
      <w:tr w:rsidR="006C7FCD" w14:paraId="6F3563C0" w14:textId="77777777" w:rsidTr="006C7FCD">
        <w:tc>
          <w:tcPr>
            <w:tcW w:w="2407" w:type="dxa"/>
            <w:shd w:val="clear" w:color="auto" w:fill="F4B083" w:themeFill="accent2" w:themeFillTint="99"/>
          </w:tcPr>
          <w:p w14:paraId="47A18D7A" w14:textId="5BA72E73" w:rsidR="006C7FCD" w:rsidRPr="00F014E9" w:rsidRDefault="006C7FCD" w:rsidP="006C7FCD">
            <w:pPr>
              <w:rPr>
                <w:b/>
                <w:bCs/>
              </w:rPr>
            </w:pPr>
            <w:r w:rsidRPr="00F014E9">
              <w:rPr>
                <w:b/>
                <w:bCs/>
              </w:rPr>
              <w:lastRenderedPageBreak/>
              <w:t>COMPETENZE</w:t>
            </w:r>
          </w:p>
        </w:tc>
        <w:tc>
          <w:tcPr>
            <w:tcW w:w="7221" w:type="dxa"/>
            <w:gridSpan w:val="3"/>
          </w:tcPr>
          <w:p w14:paraId="1C141430" w14:textId="01DFCD96" w:rsidR="006C7FCD" w:rsidRPr="00FB0F5D" w:rsidRDefault="00530C7D" w:rsidP="00530C7D">
            <w:pPr>
              <w:pStyle w:val="Paragrafoelenco"/>
              <w:numPr>
                <w:ilvl w:val="0"/>
                <w:numId w:val="4"/>
              </w:numPr>
            </w:pPr>
            <w:r w:rsidRPr="00FB0F5D">
              <w:t>Agire in riferimento a un sistema di valori, coerenti con i principi della Costituzione, in base ai quali essere in grado di valutare fatti e orientare i propri comportamenti personali, sociali e professionali.</w:t>
            </w:r>
          </w:p>
          <w:p w14:paraId="389E297D" w14:textId="7ECEFEAF" w:rsidR="009F62E2" w:rsidRPr="00FB0F5D" w:rsidRDefault="009F62E2" w:rsidP="009F62E2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B0F5D">
              <w:rPr>
                <w:rFonts w:ascii="Calibri" w:hAnsi="Calibri" w:cs="Calibri"/>
              </w:rPr>
              <w:t>Riconoscere gli aspetti geografici, ecologici, territoriali dell’ambiente naturale e antropico, le connessioni con le strutture demografiche, economiche, sociali, culturali e le trasformazioni intervenute nel corso del tempo</w:t>
            </w:r>
          </w:p>
          <w:p w14:paraId="3DB2F836" w14:textId="7854B57D" w:rsidR="00FB0F5D" w:rsidRPr="00FB0F5D" w:rsidRDefault="00FB0F5D" w:rsidP="00FB0F5D">
            <w:pPr>
              <w:pStyle w:val="Paragrafoelenco"/>
              <w:numPr>
                <w:ilvl w:val="0"/>
                <w:numId w:val="4"/>
              </w:numPr>
            </w:pPr>
            <w:r w:rsidRPr="00FB0F5D">
              <w:t>Intervenire nei processi di conversione dell'energia elettrica, anche di fonte alternativa, e del loro controllo, per ottimizzare il consumo energetico e adeguare gli impianti e i dispositivi alle normative sulla sicurezza.</w:t>
            </w:r>
          </w:p>
          <w:p w14:paraId="7321B54E" w14:textId="177E7934" w:rsidR="006C7FCD" w:rsidRDefault="006C7FCD" w:rsidP="006C7FCD"/>
        </w:tc>
      </w:tr>
      <w:tr w:rsidR="006C7FCD" w14:paraId="329EE1EF" w14:textId="77777777" w:rsidTr="006C7FCD">
        <w:tc>
          <w:tcPr>
            <w:tcW w:w="2407" w:type="dxa"/>
            <w:shd w:val="clear" w:color="auto" w:fill="F4B083" w:themeFill="accent2" w:themeFillTint="99"/>
          </w:tcPr>
          <w:p w14:paraId="2DBD0298" w14:textId="03561653" w:rsidR="006C7FCD" w:rsidRPr="00F014E9" w:rsidRDefault="006C7FCD" w:rsidP="006C7FCD">
            <w:pPr>
              <w:rPr>
                <w:b/>
                <w:bCs/>
              </w:rPr>
            </w:pPr>
            <w:r w:rsidRPr="00F014E9">
              <w:rPr>
                <w:b/>
                <w:bCs/>
              </w:rPr>
              <w:t>MODALITÀ DI VALUTAZIONE</w:t>
            </w:r>
          </w:p>
        </w:tc>
        <w:tc>
          <w:tcPr>
            <w:tcW w:w="7221" w:type="dxa"/>
            <w:gridSpan w:val="3"/>
          </w:tcPr>
          <w:p w14:paraId="47195A02" w14:textId="67C168D6" w:rsidR="004B28DD" w:rsidRDefault="00E91407" w:rsidP="006C7FCD">
            <w:r>
              <w:t xml:space="preserve">Presentazione orale </w:t>
            </w:r>
            <w:r w:rsidR="004B28DD">
              <w:t>dei lavori di gruppo.</w:t>
            </w:r>
          </w:p>
        </w:tc>
      </w:tr>
      <w:tr w:rsidR="006C7FCD" w14:paraId="74F24335" w14:textId="77777777" w:rsidTr="006C7FCD">
        <w:tc>
          <w:tcPr>
            <w:tcW w:w="2407" w:type="dxa"/>
            <w:shd w:val="clear" w:color="auto" w:fill="F4B083" w:themeFill="accent2" w:themeFillTint="99"/>
          </w:tcPr>
          <w:p w14:paraId="366C15F2" w14:textId="4C500891" w:rsidR="006C7FCD" w:rsidRPr="00F014E9" w:rsidRDefault="006C7FCD" w:rsidP="006C7FCD">
            <w:pPr>
              <w:rPr>
                <w:b/>
                <w:bCs/>
              </w:rPr>
            </w:pPr>
            <w:r w:rsidRPr="00F014E9">
              <w:rPr>
                <w:b/>
                <w:bCs/>
              </w:rPr>
              <w:t>DATA PREVISTA DI INZIO E FINE</w:t>
            </w:r>
          </w:p>
        </w:tc>
        <w:tc>
          <w:tcPr>
            <w:tcW w:w="7221" w:type="dxa"/>
            <w:gridSpan w:val="3"/>
          </w:tcPr>
          <w:p w14:paraId="4954ED02" w14:textId="77777777" w:rsidR="006C7FCD" w:rsidRDefault="00214022" w:rsidP="006C7FCD">
            <w:r>
              <w:t>Inizio: metà novembre.</w:t>
            </w:r>
          </w:p>
          <w:p w14:paraId="6B92AC8B" w14:textId="1F6D1B10" w:rsidR="00214022" w:rsidRDefault="00214022" w:rsidP="006C7FCD">
            <w:r>
              <w:t>Fine: metà aprile.</w:t>
            </w:r>
          </w:p>
        </w:tc>
      </w:tr>
    </w:tbl>
    <w:p w14:paraId="230A0B52" w14:textId="40ACB05A" w:rsidR="00D84B3E" w:rsidRDefault="00D84B3E"/>
    <w:p w14:paraId="3629B225" w14:textId="77777777" w:rsidR="006C7FCD" w:rsidRDefault="006C7FC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2806"/>
        <w:gridCol w:w="2064"/>
        <w:gridCol w:w="3210"/>
        <w:gridCol w:w="662"/>
      </w:tblGrid>
      <w:tr w:rsidR="00661EBA" w14:paraId="764FA919" w14:textId="77777777" w:rsidTr="00A32A7F">
        <w:tc>
          <w:tcPr>
            <w:tcW w:w="9446" w:type="dxa"/>
            <w:gridSpan w:val="5"/>
            <w:shd w:val="clear" w:color="auto" w:fill="F4B083" w:themeFill="accent2" w:themeFillTint="99"/>
          </w:tcPr>
          <w:p w14:paraId="3878332A" w14:textId="78EEB750" w:rsidR="00661EBA" w:rsidRPr="00F014E9" w:rsidRDefault="00661EBA">
            <w:pPr>
              <w:rPr>
                <w:b/>
                <w:bCs/>
              </w:rPr>
            </w:pPr>
            <w:r w:rsidRPr="00F014E9">
              <w:rPr>
                <w:b/>
                <w:bCs/>
              </w:rPr>
              <w:t>PIANIFICAZIONE DELLE LEZIONI</w:t>
            </w:r>
          </w:p>
        </w:tc>
      </w:tr>
      <w:tr w:rsidR="00661EBA" w14:paraId="00A90B22" w14:textId="77777777" w:rsidTr="00530C7D">
        <w:tc>
          <w:tcPr>
            <w:tcW w:w="704" w:type="dxa"/>
            <w:shd w:val="clear" w:color="auto" w:fill="F4B083" w:themeFill="accent2" w:themeFillTint="99"/>
          </w:tcPr>
          <w:p w14:paraId="160F5279" w14:textId="7CF779F0" w:rsidR="00661EBA" w:rsidRPr="00F014E9" w:rsidRDefault="00661EBA">
            <w:pPr>
              <w:rPr>
                <w:b/>
                <w:bCs/>
              </w:rPr>
            </w:pPr>
            <w:r w:rsidRPr="00F014E9">
              <w:rPr>
                <w:b/>
                <w:bCs/>
              </w:rPr>
              <w:t>N. ID</w:t>
            </w:r>
          </w:p>
        </w:tc>
        <w:tc>
          <w:tcPr>
            <w:tcW w:w="2806" w:type="dxa"/>
            <w:shd w:val="clear" w:color="auto" w:fill="F4B083" w:themeFill="accent2" w:themeFillTint="99"/>
          </w:tcPr>
          <w:p w14:paraId="043A0109" w14:textId="5F929948" w:rsidR="00661EBA" w:rsidRPr="00F014E9" w:rsidRDefault="00661EBA">
            <w:pPr>
              <w:rPr>
                <w:b/>
                <w:bCs/>
              </w:rPr>
            </w:pPr>
            <w:r w:rsidRPr="00F014E9">
              <w:rPr>
                <w:b/>
                <w:bCs/>
              </w:rPr>
              <w:t>LEZIONI</w:t>
            </w:r>
          </w:p>
        </w:tc>
        <w:tc>
          <w:tcPr>
            <w:tcW w:w="2064" w:type="dxa"/>
            <w:shd w:val="clear" w:color="auto" w:fill="F4B083" w:themeFill="accent2" w:themeFillTint="99"/>
          </w:tcPr>
          <w:p w14:paraId="691711ED" w14:textId="52576D8E" w:rsidR="00661EBA" w:rsidRPr="00F014E9" w:rsidRDefault="00661EBA">
            <w:pPr>
              <w:rPr>
                <w:b/>
                <w:bCs/>
              </w:rPr>
            </w:pPr>
            <w:r w:rsidRPr="00F014E9">
              <w:rPr>
                <w:b/>
                <w:bCs/>
              </w:rPr>
              <w:t>DOCENTE</w:t>
            </w:r>
          </w:p>
        </w:tc>
        <w:tc>
          <w:tcPr>
            <w:tcW w:w="3210" w:type="dxa"/>
            <w:shd w:val="clear" w:color="auto" w:fill="F4B083" w:themeFill="accent2" w:themeFillTint="99"/>
          </w:tcPr>
          <w:p w14:paraId="35179607" w14:textId="12330350" w:rsidR="00661EBA" w:rsidRPr="00F014E9" w:rsidRDefault="00661EBA">
            <w:pPr>
              <w:rPr>
                <w:b/>
                <w:bCs/>
              </w:rPr>
            </w:pPr>
            <w:r w:rsidRPr="00F014E9">
              <w:rPr>
                <w:b/>
                <w:bCs/>
              </w:rPr>
              <w:t>CONTENUTI</w:t>
            </w:r>
          </w:p>
        </w:tc>
        <w:tc>
          <w:tcPr>
            <w:tcW w:w="662" w:type="dxa"/>
            <w:shd w:val="clear" w:color="auto" w:fill="F4B083" w:themeFill="accent2" w:themeFillTint="99"/>
          </w:tcPr>
          <w:p w14:paraId="64E357B8" w14:textId="53CA4538" w:rsidR="00661EBA" w:rsidRPr="00F014E9" w:rsidRDefault="00661EBA">
            <w:pPr>
              <w:rPr>
                <w:b/>
                <w:bCs/>
              </w:rPr>
            </w:pPr>
            <w:r w:rsidRPr="00F014E9">
              <w:rPr>
                <w:b/>
                <w:bCs/>
              </w:rPr>
              <w:t>ORE</w:t>
            </w:r>
          </w:p>
        </w:tc>
      </w:tr>
      <w:tr w:rsidR="00661EBA" w14:paraId="146F3C80" w14:textId="77777777" w:rsidTr="00530C7D">
        <w:trPr>
          <w:trHeight w:val="737"/>
        </w:trPr>
        <w:tc>
          <w:tcPr>
            <w:tcW w:w="704" w:type="dxa"/>
          </w:tcPr>
          <w:p w14:paraId="5BA232EA" w14:textId="7BFCBB3E" w:rsidR="00661EBA" w:rsidRDefault="001C7893">
            <w:r>
              <w:t>1ec</w:t>
            </w:r>
          </w:p>
        </w:tc>
        <w:tc>
          <w:tcPr>
            <w:tcW w:w="2806" w:type="dxa"/>
          </w:tcPr>
          <w:p w14:paraId="667F0B23" w14:textId="7B5675D7" w:rsidR="00661EBA" w:rsidRDefault="001C7893">
            <w:r>
              <w:t>Italiano</w:t>
            </w:r>
          </w:p>
        </w:tc>
        <w:tc>
          <w:tcPr>
            <w:tcW w:w="2064" w:type="dxa"/>
          </w:tcPr>
          <w:p w14:paraId="701CD04B" w14:textId="54CCB165" w:rsidR="00661EBA" w:rsidRDefault="001C7893">
            <w:r>
              <w:t>Prof. Micheli</w:t>
            </w:r>
          </w:p>
        </w:tc>
        <w:tc>
          <w:tcPr>
            <w:tcW w:w="3210" w:type="dxa"/>
          </w:tcPr>
          <w:p w14:paraId="5DB27781" w14:textId="77777777" w:rsidR="00661EBA" w:rsidRDefault="001C7893">
            <w:r>
              <w:t xml:space="preserve">Lettura e analisi dell’articolo “Lo sviluppo delle rinnovabili in Italia: un percorso senza ritorno” </w:t>
            </w:r>
            <w:proofErr w:type="gramStart"/>
            <w:r>
              <w:t xml:space="preserve">da </w:t>
            </w:r>
            <w:r w:rsidRPr="001C7893">
              <w:rPr>
                <w:i/>
                <w:iCs/>
              </w:rPr>
              <w:t>La</w:t>
            </w:r>
            <w:proofErr w:type="gramEnd"/>
            <w:r w:rsidRPr="001C7893">
              <w:rPr>
                <w:i/>
                <w:iCs/>
              </w:rPr>
              <w:t xml:space="preserve"> Repubblica</w:t>
            </w:r>
          </w:p>
          <w:p w14:paraId="1C6FCF40" w14:textId="2209F9DE" w:rsidR="00530C7D" w:rsidRPr="00530C7D" w:rsidRDefault="00530C7D">
            <w:r>
              <w:t>+ dibattito</w:t>
            </w:r>
          </w:p>
        </w:tc>
        <w:tc>
          <w:tcPr>
            <w:tcW w:w="662" w:type="dxa"/>
          </w:tcPr>
          <w:p w14:paraId="086E8EF7" w14:textId="1F008F77" w:rsidR="00661EBA" w:rsidRDefault="001C7893">
            <w:r>
              <w:t>2</w:t>
            </w:r>
          </w:p>
        </w:tc>
      </w:tr>
      <w:tr w:rsidR="00661EBA" w14:paraId="0A470EAF" w14:textId="77777777" w:rsidTr="00530C7D">
        <w:trPr>
          <w:trHeight w:val="737"/>
        </w:trPr>
        <w:tc>
          <w:tcPr>
            <w:tcW w:w="704" w:type="dxa"/>
          </w:tcPr>
          <w:p w14:paraId="17AE7958" w14:textId="6715D51C" w:rsidR="00661EBA" w:rsidRDefault="001C7893">
            <w:r>
              <w:t>2</w:t>
            </w:r>
            <w:r w:rsidR="00847424">
              <w:t xml:space="preserve"> </w:t>
            </w:r>
            <w:proofErr w:type="spellStart"/>
            <w:r w:rsidR="00847424">
              <w:t>ec</w:t>
            </w:r>
            <w:proofErr w:type="spellEnd"/>
          </w:p>
        </w:tc>
        <w:tc>
          <w:tcPr>
            <w:tcW w:w="2806" w:type="dxa"/>
          </w:tcPr>
          <w:p w14:paraId="1D007348" w14:textId="1203F6CD" w:rsidR="00661EBA" w:rsidRDefault="001C7893">
            <w:r>
              <w:t>Inglese</w:t>
            </w:r>
          </w:p>
        </w:tc>
        <w:tc>
          <w:tcPr>
            <w:tcW w:w="2064" w:type="dxa"/>
          </w:tcPr>
          <w:p w14:paraId="0A70B8C5" w14:textId="48C8F029" w:rsidR="00661EBA" w:rsidRDefault="001C7893">
            <w:r>
              <w:t xml:space="preserve">Prof.ssa </w:t>
            </w:r>
            <w:r w:rsidR="0025456F">
              <w:t>Esposito</w:t>
            </w:r>
          </w:p>
        </w:tc>
        <w:tc>
          <w:tcPr>
            <w:tcW w:w="3210" w:type="dxa"/>
          </w:tcPr>
          <w:p w14:paraId="216D0EDF" w14:textId="040ABA6B" w:rsidR="00661EBA" w:rsidRDefault="001C7893">
            <w:r w:rsidRPr="001C7893">
              <w:t xml:space="preserve">The 2030 Agenda for </w:t>
            </w:r>
            <w:proofErr w:type="spellStart"/>
            <w:r w:rsidRPr="001C7893">
              <w:t>Sustainable</w:t>
            </w:r>
            <w:proofErr w:type="spellEnd"/>
            <w:r w:rsidRPr="001C7893">
              <w:t xml:space="preserve"> Development</w:t>
            </w:r>
          </w:p>
        </w:tc>
        <w:tc>
          <w:tcPr>
            <w:tcW w:w="662" w:type="dxa"/>
          </w:tcPr>
          <w:p w14:paraId="6FE0486A" w14:textId="539998A2" w:rsidR="00661EBA" w:rsidRDefault="001C7893">
            <w:r>
              <w:t>1</w:t>
            </w:r>
          </w:p>
        </w:tc>
      </w:tr>
      <w:tr w:rsidR="00661EBA" w14:paraId="3AAFDDD7" w14:textId="77777777" w:rsidTr="00530C7D">
        <w:trPr>
          <w:trHeight w:val="737"/>
        </w:trPr>
        <w:tc>
          <w:tcPr>
            <w:tcW w:w="704" w:type="dxa"/>
          </w:tcPr>
          <w:p w14:paraId="79ABDD88" w14:textId="63AF5536" w:rsidR="00661EBA" w:rsidRDefault="00847424">
            <w:r>
              <w:t xml:space="preserve">3 </w:t>
            </w:r>
            <w:proofErr w:type="spellStart"/>
            <w:r>
              <w:t>ec</w:t>
            </w:r>
            <w:proofErr w:type="spellEnd"/>
          </w:p>
        </w:tc>
        <w:tc>
          <w:tcPr>
            <w:tcW w:w="2806" w:type="dxa"/>
          </w:tcPr>
          <w:p w14:paraId="59E98514" w14:textId="644AA2E5" w:rsidR="00661EBA" w:rsidRDefault="00847424">
            <w:r>
              <w:t>Inglese</w:t>
            </w:r>
          </w:p>
        </w:tc>
        <w:tc>
          <w:tcPr>
            <w:tcW w:w="2064" w:type="dxa"/>
          </w:tcPr>
          <w:p w14:paraId="630B12EF" w14:textId="02A7FF3D" w:rsidR="00661EBA" w:rsidRDefault="00847424">
            <w:r>
              <w:t xml:space="preserve">Prof.ssa </w:t>
            </w:r>
            <w:r w:rsidR="00FB0F5D">
              <w:t>Esposito</w:t>
            </w:r>
          </w:p>
        </w:tc>
        <w:tc>
          <w:tcPr>
            <w:tcW w:w="3210" w:type="dxa"/>
          </w:tcPr>
          <w:p w14:paraId="3AE23FFA" w14:textId="7B9D0017" w:rsidR="00661EBA" w:rsidRDefault="00847424">
            <w:r>
              <w:t xml:space="preserve">Goal 7: </w:t>
            </w:r>
            <w:proofErr w:type="spellStart"/>
            <w:r w:rsidRPr="00847424">
              <w:t>Ensure</w:t>
            </w:r>
            <w:proofErr w:type="spellEnd"/>
            <w:r w:rsidRPr="00847424">
              <w:t xml:space="preserve"> access to </w:t>
            </w:r>
            <w:proofErr w:type="spellStart"/>
            <w:r w:rsidRPr="00847424">
              <w:t>affordable</w:t>
            </w:r>
            <w:proofErr w:type="spellEnd"/>
            <w:r w:rsidRPr="00847424">
              <w:t xml:space="preserve">, </w:t>
            </w:r>
            <w:proofErr w:type="spellStart"/>
            <w:r w:rsidRPr="00847424">
              <w:t>reliable</w:t>
            </w:r>
            <w:proofErr w:type="spellEnd"/>
            <w:r w:rsidRPr="00847424">
              <w:t xml:space="preserve">, </w:t>
            </w:r>
            <w:proofErr w:type="spellStart"/>
            <w:r w:rsidRPr="00847424">
              <w:t>sustainable</w:t>
            </w:r>
            <w:proofErr w:type="spellEnd"/>
            <w:r w:rsidRPr="00847424">
              <w:t xml:space="preserve"> and </w:t>
            </w:r>
            <w:proofErr w:type="spellStart"/>
            <w:r w:rsidRPr="00847424">
              <w:t>modern</w:t>
            </w:r>
            <w:proofErr w:type="spellEnd"/>
            <w:r w:rsidRPr="00847424">
              <w:t xml:space="preserve"> energy for </w:t>
            </w:r>
            <w:proofErr w:type="spellStart"/>
            <w:r w:rsidRPr="00847424">
              <w:t>al</w:t>
            </w:r>
            <w:r>
              <w:t>l</w:t>
            </w:r>
            <w:proofErr w:type="spellEnd"/>
          </w:p>
        </w:tc>
        <w:tc>
          <w:tcPr>
            <w:tcW w:w="662" w:type="dxa"/>
          </w:tcPr>
          <w:p w14:paraId="14BD3BE8" w14:textId="51195E1A" w:rsidR="00661EBA" w:rsidRDefault="00847424">
            <w:r>
              <w:t>1</w:t>
            </w:r>
          </w:p>
        </w:tc>
      </w:tr>
      <w:tr w:rsidR="00661EBA" w14:paraId="2443A43F" w14:textId="77777777" w:rsidTr="00530C7D">
        <w:trPr>
          <w:trHeight w:val="737"/>
        </w:trPr>
        <w:tc>
          <w:tcPr>
            <w:tcW w:w="704" w:type="dxa"/>
          </w:tcPr>
          <w:p w14:paraId="36094856" w14:textId="09A55331" w:rsidR="00661EBA" w:rsidRDefault="00847424">
            <w:r>
              <w:t xml:space="preserve">4 </w:t>
            </w:r>
            <w:proofErr w:type="spellStart"/>
            <w:r>
              <w:t>ec</w:t>
            </w:r>
            <w:proofErr w:type="spellEnd"/>
          </w:p>
        </w:tc>
        <w:tc>
          <w:tcPr>
            <w:tcW w:w="2806" w:type="dxa"/>
          </w:tcPr>
          <w:p w14:paraId="05DDB09D" w14:textId="57532692" w:rsidR="00661EBA" w:rsidRDefault="00847424">
            <w:r>
              <w:t>Fisica</w:t>
            </w:r>
          </w:p>
        </w:tc>
        <w:tc>
          <w:tcPr>
            <w:tcW w:w="2064" w:type="dxa"/>
          </w:tcPr>
          <w:p w14:paraId="07DE618B" w14:textId="5848FBAF" w:rsidR="00661EBA" w:rsidRDefault="00847424">
            <w:r>
              <w:t xml:space="preserve">Prof.ssa </w:t>
            </w:r>
            <w:proofErr w:type="spellStart"/>
            <w:r>
              <w:t>Ritori</w:t>
            </w:r>
            <w:proofErr w:type="spellEnd"/>
          </w:p>
        </w:tc>
        <w:tc>
          <w:tcPr>
            <w:tcW w:w="3210" w:type="dxa"/>
          </w:tcPr>
          <w:p w14:paraId="7950BC34" w14:textId="32617E51" w:rsidR="00661EBA" w:rsidRDefault="00847424">
            <w:r>
              <w:t>L’energia: concetto e tipologie</w:t>
            </w:r>
          </w:p>
        </w:tc>
        <w:tc>
          <w:tcPr>
            <w:tcW w:w="662" w:type="dxa"/>
          </w:tcPr>
          <w:p w14:paraId="29510543" w14:textId="76687A16" w:rsidR="00661EBA" w:rsidRDefault="00175DCC">
            <w:r>
              <w:t>4</w:t>
            </w:r>
          </w:p>
        </w:tc>
      </w:tr>
      <w:tr w:rsidR="00661EBA" w14:paraId="2C4299DC" w14:textId="77777777" w:rsidTr="00530C7D">
        <w:trPr>
          <w:trHeight w:val="737"/>
        </w:trPr>
        <w:tc>
          <w:tcPr>
            <w:tcW w:w="704" w:type="dxa"/>
          </w:tcPr>
          <w:p w14:paraId="43429B50" w14:textId="545A41D5" w:rsidR="00661EBA" w:rsidRDefault="00847424">
            <w:r>
              <w:t xml:space="preserve">5 </w:t>
            </w:r>
            <w:proofErr w:type="spellStart"/>
            <w:r>
              <w:t>ec</w:t>
            </w:r>
            <w:proofErr w:type="spellEnd"/>
          </w:p>
        </w:tc>
        <w:tc>
          <w:tcPr>
            <w:tcW w:w="2806" w:type="dxa"/>
          </w:tcPr>
          <w:p w14:paraId="6BCE0D50" w14:textId="24C6D58C" w:rsidR="00661EBA" w:rsidRDefault="00847424">
            <w:r>
              <w:t>Scienze della Terra</w:t>
            </w:r>
          </w:p>
        </w:tc>
        <w:tc>
          <w:tcPr>
            <w:tcW w:w="2064" w:type="dxa"/>
          </w:tcPr>
          <w:p w14:paraId="5200D49C" w14:textId="3D44C03A" w:rsidR="00661EBA" w:rsidRDefault="00847424">
            <w:r>
              <w:t xml:space="preserve">Prof. </w:t>
            </w:r>
            <w:proofErr w:type="spellStart"/>
            <w:r>
              <w:t>Edoardi</w:t>
            </w:r>
            <w:proofErr w:type="spellEnd"/>
          </w:p>
        </w:tc>
        <w:tc>
          <w:tcPr>
            <w:tcW w:w="3210" w:type="dxa"/>
          </w:tcPr>
          <w:p w14:paraId="04E948B4" w14:textId="7F47CA7F" w:rsidR="00661EBA" w:rsidRDefault="00847424">
            <w:r>
              <w:t xml:space="preserve">Le fonti di energia: combustibili fossili, l’acqua, il vento, il Sole, geotermia, </w:t>
            </w:r>
            <w:proofErr w:type="spellStart"/>
            <w:r>
              <w:t>biocombustili</w:t>
            </w:r>
            <w:proofErr w:type="spellEnd"/>
            <w:r>
              <w:t>, rifiuti</w:t>
            </w:r>
          </w:p>
        </w:tc>
        <w:tc>
          <w:tcPr>
            <w:tcW w:w="662" w:type="dxa"/>
          </w:tcPr>
          <w:p w14:paraId="0496E7AD" w14:textId="7B30D82E" w:rsidR="00661EBA" w:rsidRDefault="00175DCC">
            <w:r>
              <w:t>6</w:t>
            </w:r>
          </w:p>
        </w:tc>
      </w:tr>
      <w:tr w:rsidR="00847424" w14:paraId="0CF78E31" w14:textId="77777777" w:rsidTr="00530C7D">
        <w:trPr>
          <w:trHeight w:val="737"/>
        </w:trPr>
        <w:tc>
          <w:tcPr>
            <w:tcW w:w="704" w:type="dxa"/>
          </w:tcPr>
          <w:p w14:paraId="7392E000" w14:textId="0E625DAC" w:rsidR="00847424" w:rsidRDefault="00847424">
            <w:r>
              <w:t xml:space="preserve">6 </w:t>
            </w:r>
            <w:proofErr w:type="spellStart"/>
            <w:r>
              <w:t>ec</w:t>
            </w:r>
            <w:proofErr w:type="spellEnd"/>
          </w:p>
        </w:tc>
        <w:tc>
          <w:tcPr>
            <w:tcW w:w="2806" w:type="dxa"/>
          </w:tcPr>
          <w:p w14:paraId="64A86020" w14:textId="7783DC54" w:rsidR="00847424" w:rsidRDefault="00175DCC">
            <w:r>
              <w:t>Scienze della Terra</w:t>
            </w:r>
          </w:p>
        </w:tc>
        <w:tc>
          <w:tcPr>
            <w:tcW w:w="2064" w:type="dxa"/>
          </w:tcPr>
          <w:p w14:paraId="2A7C9CD8" w14:textId="5A9D6A87" w:rsidR="00847424" w:rsidRDefault="00847424">
            <w:r>
              <w:t>Prof.</w:t>
            </w:r>
            <w:r w:rsidR="00175DCC">
              <w:t xml:space="preserve"> </w:t>
            </w:r>
            <w:proofErr w:type="spellStart"/>
            <w:r w:rsidR="00175DCC">
              <w:t>Edoardi</w:t>
            </w:r>
            <w:proofErr w:type="spellEnd"/>
          </w:p>
        </w:tc>
        <w:tc>
          <w:tcPr>
            <w:tcW w:w="3210" w:type="dxa"/>
          </w:tcPr>
          <w:p w14:paraId="0999CF8E" w14:textId="0352AA2B" w:rsidR="00847424" w:rsidRDefault="00A32A7F">
            <w:r>
              <w:t>I</w:t>
            </w:r>
            <w:r w:rsidR="00847424">
              <w:t>nnovazioni nella ricerca energetica</w:t>
            </w:r>
          </w:p>
        </w:tc>
        <w:tc>
          <w:tcPr>
            <w:tcW w:w="662" w:type="dxa"/>
          </w:tcPr>
          <w:p w14:paraId="6CBC4031" w14:textId="6B7B4DA2" w:rsidR="00847424" w:rsidRDefault="00530C7D">
            <w:r>
              <w:t>4</w:t>
            </w:r>
          </w:p>
        </w:tc>
      </w:tr>
      <w:tr w:rsidR="00847424" w14:paraId="575F51E1" w14:textId="77777777" w:rsidTr="00530C7D">
        <w:trPr>
          <w:trHeight w:val="737"/>
        </w:trPr>
        <w:tc>
          <w:tcPr>
            <w:tcW w:w="704" w:type="dxa"/>
          </w:tcPr>
          <w:p w14:paraId="64685C1C" w14:textId="2B4572EA" w:rsidR="00847424" w:rsidRDefault="00A32A7F">
            <w:r>
              <w:t xml:space="preserve">7 </w:t>
            </w:r>
            <w:proofErr w:type="spellStart"/>
            <w:r>
              <w:t>ec</w:t>
            </w:r>
            <w:proofErr w:type="spellEnd"/>
          </w:p>
        </w:tc>
        <w:tc>
          <w:tcPr>
            <w:tcW w:w="2806" w:type="dxa"/>
          </w:tcPr>
          <w:p w14:paraId="12A27790" w14:textId="50902DE8" w:rsidR="00847424" w:rsidRDefault="00A32A7F">
            <w:r>
              <w:t>Laboratori tecnologici ed esercitazioni</w:t>
            </w:r>
          </w:p>
        </w:tc>
        <w:tc>
          <w:tcPr>
            <w:tcW w:w="2064" w:type="dxa"/>
          </w:tcPr>
          <w:p w14:paraId="7DD19D89" w14:textId="00AACA2B" w:rsidR="00847424" w:rsidRDefault="00FB0F5D">
            <w:r>
              <w:t>Prof. Ferrari</w:t>
            </w:r>
          </w:p>
        </w:tc>
        <w:tc>
          <w:tcPr>
            <w:tcW w:w="3210" w:type="dxa"/>
          </w:tcPr>
          <w:p w14:paraId="6D9582E2" w14:textId="3BB62277" w:rsidR="00847424" w:rsidRDefault="00A32A7F">
            <w:r>
              <w:t>Produzione e distribuzione dell’energia elettrica e impianti elettrici civili</w:t>
            </w:r>
          </w:p>
        </w:tc>
        <w:tc>
          <w:tcPr>
            <w:tcW w:w="662" w:type="dxa"/>
          </w:tcPr>
          <w:p w14:paraId="1BCB0A85" w14:textId="505CACC5" w:rsidR="00847424" w:rsidRDefault="00A32A7F">
            <w:r>
              <w:t>4</w:t>
            </w:r>
          </w:p>
        </w:tc>
      </w:tr>
      <w:tr w:rsidR="00A32A7F" w14:paraId="1F943906" w14:textId="77777777" w:rsidTr="00530C7D">
        <w:trPr>
          <w:trHeight w:val="737"/>
        </w:trPr>
        <w:tc>
          <w:tcPr>
            <w:tcW w:w="704" w:type="dxa"/>
          </w:tcPr>
          <w:p w14:paraId="2E8EF331" w14:textId="2804E38B" w:rsidR="00A32A7F" w:rsidRDefault="00214022">
            <w:r>
              <w:t>8</w:t>
            </w:r>
            <w:r w:rsidR="00A32A7F">
              <w:t xml:space="preserve"> </w:t>
            </w:r>
            <w:proofErr w:type="spellStart"/>
            <w:r w:rsidR="00A32A7F">
              <w:t>ec</w:t>
            </w:r>
            <w:proofErr w:type="spellEnd"/>
          </w:p>
        </w:tc>
        <w:tc>
          <w:tcPr>
            <w:tcW w:w="2806" w:type="dxa"/>
          </w:tcPr>
          <w:p w14:paraId="3D145EF1" w14:textId="5E047B3B" w:rsidR="00A32A7F" w:rsidRDefault="00A32A7F">
            <w:r>
              <w:t>Laboratori tecnologici ed esercitazioni</w:t>
            </w:r>
          </w:p>
        </w:tc>
        <w:tc>
          <w:tcPr>
            <w:tcW w:w="2064" w:type="dxa"/>
          </w:tcPr>
          <w:p w14:paraId="518B099C" w14:textId="3963BD4C" w:rsidR="00A32A7F" w:rsidRDefault="00FB0F5D">
            <w:r>
              <w:t>Prof. Ferrari</w:t>
            </w:r>
          </w:p>
        </w:tc>
        <w:tc>
          <w:tcPr>
            <w:tcW w:w="3210" w:type="dxa"/>
          </w:tcPr>
          <w:p w14:paraId="5DFC7924" w14:textId="258AF768" w:rsidR="00A32A7F" w:rsidRDefault="00A32A7F">
            <w:r>
              <w:t>Un impianto elettrico civile alimentato con pannelli solari</w:t>
            </w:r>
          </w:p>
        </w:tc>
        <w:tc>
          <w:tcPr>
            <w:tcW w:w="662" w:type="dxa"/>
          </w:tcPr>
          <w:p w14:paraId="39C04141" w14:textId="0E5CCFCB" w:rsidR="00A32A7F" w:rsidRDefault="00A32A7F">
            <w:r>
              <w:t>3</w:t>
            </w:r>
          </w:p>
        </w:tc>
      </w:tr>
      <w:tr w:rsidR="00A32A7F" w14:paraId="5C02A82A" w14:textId="77777777" w:rsidTr="00530C7D">
        <w:trPr>
          <w:trHeight w:val="737"/>
        </w:trPr>
        <w:tc>
          <w:tcPr>
            <w:tcW w:w="704" w:type="dxa"/>
          </w:tcPr>
          <w:p w14:paraId="7FCF3CF8" w14:textId="5A29EAD4" w:rsidR="00A32A7F" w:rsidRDefault="00214022">
            <w:r>
              <w:t>9</w:t>
            </w:r>
            <w:r w:rsidR="00530C7D">
              <w:t xml:space="preserve"> </w:t>
            </w:r>
            <w:proofErr w:type="spellStart"/>
            <w:r w:rsidR="00530C7D">
              <w:t>ec</w:t>
            </w:r>
            <w:proofErr w:type="spellEnd"/>
          </w:p>
        </w:tc>
        <w:tc>
          <w:tcPr>
            <w:tcW w:w="2806" w:type="dxa"/>
          </w:tcPr>
          <w:p w14:paraId="4C62F074" w14:textId="13C25F74" w:rsidR="00A32A7F" w:rsidRDefault="00A32A7F">
            <w:r>
              <w:t>Diritto ed economia</w:t>
            </w:r>
          </w:p>
        </w:tc>
        <w:tc>
          <w:tcPr>
            <w:tcW w:w="2064" w:type="dxa"/>
          </w:tcPr>
          <w:p w14:paraId="0AAF5D72" w14:textId="486C7DCA" w:rsidR="00A32A7F" w:rsidRDefault="00FB0F5D">
            <w:r>
              <w:t>Prof.ssa Rossi</w:t>
            </w:r>
          </w:p>
        </w:tc>
        <w:tc>
          <w:tcPr>
            <w:tcW w:w="3210" w:type="dxa"/>
          </w:tcPr>
          <w:p w14:paraId="04A0A6F3" w14:textId="0171FD27" w:rsidR="00A32A7F" w:rsidRDefault="00A32A7F">
            <w:r>
              <w:t>Crescita e decrescita: un problema aperto</w:t>
            </w:r>
          </w:p>
        </w:tc>
        <w:tc>
          <w:tcPr>
            <w:tcW w:w="662" w:type="dxa"/>
          </w:tcPr>
          <w:p w14:paraId="22316529" w14:textId="5718E30F" w:rsidR="00A32A7F" w:rsidRDefault="00175DCC">
            <w:r>
              <w:t>5</w:t>
            </w:r>
          </w:p>
        </w:tc>
      </w:tr>
      <w:tr w:rsidR="00A32A7F" w14:paraId="68F0BC68" w14:textId="77777777" w:rsidTr="00530C7D">
        <w:trPr>
          <w:trHeight w:val="737"/>
        </w:trPr>
        <w:tc>
          <w:tcPr>
            <w:tcW w:w="704" w:type="dxa"/>
          </w:tcPr>
          <w:p w14:paraId="47AF6EB3" w14:textId="4B126BE3" w:rsidR="00A32A7F" w:rsidRDefault="00214022">
            <w:r>
              <w:t>10</w:t>
            </w:r>
            <w:r w:rsidR="00530C7D">
              <w:t xml:space="preserve"> </w:t>
            </w:r>
            <w:proofErr w:type="spellStart"/>
            <w:r w:rsidR="00E91407">
              <w:t>ec</w:t>
            </w:r>
            <w:proofErr w:type="spellEnd"/>
            <w:r w:rsidR="00E91407">
              <w:t xml:space="preserve"> </w:t>
            </w:r>
          </w:p>
        </w:tc>
        <w:tc>
          <w:tcPr>
            <w:tcW w:w="2806" w:type="dxa"/>
          </w:tcPr>
          <w:p w14:paraId="30369F7F" w14:textId="7A3BC702" w:rsidR="00A32A7F" w:rsidRDefault="00530C7D">
            <w:r>
              <w:t>Scienze della Terra</w:t>
            </w:r>
          </w:p>
        </w:tc>
        <w:tc>
          <w:tcPr>
            <w:tcW w:w="2064" w:type="dxa"/>
          </w:tcPr>
          <w:p w14:paraId="3A919624" w14:textId="640CA15F" w:rsidR="00A32A7F" w:rsidRDefault="00FB0F5D">
            <w:r>
              <w:t xml:space="preserve">Prof. </w:t>
            </w:r>
            <w:proofErr w:type="spellStart"/>
            <w:r>
              <w:t>Edoardi</w:t>
            </w:r>
            <w:proofErr w:type="spellEnd"/>
            <w:r>
              <w:t xml:space="preserve"> </w:t>
            </w:r>
          </w:p>
        </w:tc>
        <w:tc>
          <w:tcPr>
            <w:tcW w:w="3210" w:type="dxa"/>
          </w:tcPr>
          <w:p w14:paraId="7E39B618" w14:textId="7885B006" w:rsidR="00A32A7F" w:rsidRDefault="00530C7D">
            <w:r>
              <w:t>Esposizione ricerche</w:t>
            </w:r>
          </w:p>
        </w:tc>
        <w:tc>
          <w:tcPr>
            <w:tcW w:w="662" w:type="dxa"/>
          </w:tcPr>
          <w:p w14:paraId="070BC0D1" w14:textId="6701914E" w:rsidR="00A32A7F" w:rsidRDefault="00530C7D">
            <w:r>
              <w:t>6</w:t>
            </w:r>
          </w:p>
        </w:tc>
      </w:tr>
    </w:tbl>
    <w:p w14:paraId="4D191316" w14:textId="3FA9C753" w:rsidR="00D84B3E" w:rsidRDefault="00D84B3E"/>
    <w:p w14:paraId="42D2ABBE" w14:textId="27136773" w:rsidR="00D84B3E" w:rsidRDefault="00D84B3E"/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"/>
        <w:gridCol w:w="963"/>
        <w:gridCol w:w="964"/>
        <w:gridCol w:w="963"/>
        <w:gridCol w:w="964"/>
        <w:gridCol w:w="963"/>
        <w:gridCol w:w="963"/>
        <w:gridCol w:w="964"/>
        <w:gridCol w:w="963"/>
        <w:gridCol w:w="964"/>
      </w:tblGrid>
      <w:tr w:rsidR="00661EBA" w14:paraId="584767B5" w14:textId="50EB028B" w:rsidTr="006C7FCD">
        <w:tc>
          <w:tcPr>
            <w:tcW w:w="9634" w:type="dxa"/>
            <w:gridSpan w:val="10"/>
            <w:shd w:val="clear" w:color="auto" w:fill="F4B083" w:themeFill="accent2" w:themeFillTint="99"/>
          </w:tcPr>
          <w:p w14:paraId="62CD7B4A" w14:textId="4308E508" w:rsidR="00661EBA" w:rsidRPr="00F014E9" w:rsidRDefault="00661EBA" w:rsidP="00E313AC">
            <w:pPr>
              <w:rPr>
                <w:b/>
                <w:bCs/>
              </w:rPr>
            </w:pPr>
            <w:r w:rsidRPr="00F014E9">
              <w:rPr>
                <w:b/>
                <w:bCs/>
              </w:rPr>
              <w:t>PIANIFICAZIONE TEMPORALE DELLE LEZIONI DURANTE L’ANNO SCOLASTICO</w:t>
            </w:r>
          </w:p>
        </w:tc>
      </w:tr>
      <w:tr w:rsidR="00661EBA" w14:paraId="4C2196CB" w14:textId="7FFFBC31" w:rsidTr="006C7FCD">
        <w:trPr>
          <w:trHeight w:val="282"/>
        </w:trPr>
        <w:tc>
          <w:tcPr>
            <w:tcW w:w="963" w:type="dxa"/>
            <w:shd w:val="clear" w:color="auto" w:fill="F4B083" w:themeFill="accent2" w:themeFillTint="99"/>
          </w:tcPr>
          <w:p w14:paraId="19CA9E14" w14:textId="673EDF35" w:rsidR="00661EBA" w:rsidRPr="00F014E9" w:rsidRDefault="00661EBA" w:rsidP="00E313AC">
            <w:pPr>
              <w:rPr>
                <w:b/>
                <w:bCs/>
              </w:rPr>
            </w:pPr>
            <w:r w:rsidRPr="00F014E9">
              <w:rPr>
                <w:b/>
                <w:bCs/>
              </w:rPr>
              <w:t>SETT</w:t>
            </w:r>
          </w:p>
        </w:tc>
        <w:tc>
          <w:tcPr>
            <w:tcW w:w="963" w:type="dxa"/>
            <w:shd w:val="clear" w:color="auto" w:fill="F4B083" w:themeFill="accent2" w:themeFillTint="99"/>
          </w:tcPr>
          <w:p w14:paraId="6FD79147" w14:textId="5BBC7394" w:rsidR="00661EBA" w:rsidRPr="00F014E9" w:rsidRDefault="00661EBA" w:rsidP="00E313AC">
            <w:pPr>
              <w:rPr>
                <w:b/>
                <w:bCs/>
              </w:rPr>
            </w:pPr>
            <w:r w:rsidRPr="00F014E9">
              <w:rPr>
                <w:b/>
                <w:bCs/>
              </w:rPr>
              <w:t>OTT</w:t>
            </w:r>
          </w:p>
        </w:tc>
        <w:tc>
          <w:tcPr>
            <w:tcW w:w="964" w:type="dxa"/>
            <w:shd w:val="clear" w:color="auto" w:fill="F4B083" w:themeFill="accent2" w:themeFillTint="99"/>
          </w:tcPr>
          <w:p w14:paraId="5FA252F4" w14:textId="6FE82909" w:rsidR="00661EBA" w:rsidRPr="00F014E9" w:rsidRDefault="00661EBA" w:rsidP="00E313AC">
            <w:pPr>
              <w:rPr>
                <w:b/>
                <w:bCs/>
              </w:rPr>
            </w:pPr>
            <w:r w:rsidRPr="00F014E9">
              <w:rPr>
                <w:b/>
                <w:bCs/>
              </w:rPr>
              <w:t>NOV</w:t>
            </w:r>
          </w:p>
        </w:tc>
        <w:tc>
          <w:tcPr>
            <w:tcW w:w="963" w:type="dxa"/>
            <w:shd w:val="clear" w:color="auto" w:fill="F4B083" w:themeFill="accent2" w:themeFillTint="99"/>
          </w:tcPr>
          <w:p w14:paraId="0395066B" w14:textId="6697F959" w:rsidR="00661EBA" w:rsidRPr="00F014E9" w:rsidRDefault="00661EBA" w:rsidP="00E313AC">
            <w:pPr>
              <w:rPr>
                <w:b/>
                <w:bCs/>
              </w:rPr>
            </w:pPr>
            <w:r w:rsidRPr="00F014E9">
              <w:rPr>
                <w:b/>
                <w:bCs/>
              </w:rPr>
              <w:t>DIC</w:t>
            </w:r>
          </w:p>
        </w:tc>
        <w:tc>
          <w:tcPr>
            <w:tcW w:w="964" w:type="dxa"/>
            <w:shd w:val="clear" w:color="auto" w:fill="F4B083" w:themeFill="accent2" w:themeFillTint="99"/>
          </w:tcPr>
          <w:p w14:paraId="0723D7FE" w14:textId="71494432" w:rsidR="00661EBA" w:rsidRPr="00F014E9" w:rsidRDefault="00661EBA" w:rsidP="00E313AC">
            <w:pPr>
              <w:rPr>
                <w:b/>
                <w:bCs/>
              </w:rPr>
            </w:pPr>
            <w:r w:rsidRPr="00F014E9">
              <w:rPr>
                <w:b/>
                <w:bCs/>
              </w:rPr>
              <w:t>GEN</w:t>
            </w:r>
          </w:p>
        </w:tc>
        <w:tc>
          <w:tcPr>
            <w:tcW w:w="963" w:type="dxa"/>
            <w:shd w:val="clear" w:color="auto" w:fill="F4B083" w:themeFill="accent2" w:themeFillTint="99"/>
          </w:tcPr>
          <w:p w14:paraId="0521E9B1" w14:textId="4CA30325" w:rsidR="00661EBA" w:rsidRPr="00F014E9" w:rsidRDefault="00661EBA" w:rsidP="00E313AC">
            <w:pPr>
              <w:rPr>
                <w:b/>
                <w:bCs/>
              </w:rPr>
            </w:pPr>
            <w:r w:rsidRPr="00F014E9">
              <w:rPr>
                <w:b/>
                <w:bCs/>
              </w:rPr>
              <w:t>FEB</w:t>
            </w:r>
          </w:p>
        </w:tc>
        <w:tc>
          <w:tcPr>
            <w:tcW w:w="963" w:type="dxa"/>
            <w:shd w:val="clear" w:color="auto" w:fill="F4B083" w:themeFill="accent2" w:themeFillTint="99"/>
          </w:tcPr>
          <w:p w14:paraId="010EEA8B" w14:textId="3E6FDC0F" w:rsidR="00661EBA" w:rsidRPr="00F014E9" w:rsidRDefault="00661EBA" w:rsidP="00E313AC">
            <w:pPr>
              <w:rPr>
                <w:b/>
                <w:bCs/>
              </w:rPr>
            </w:pPr>
            <w:r w:rsidRPr="00F014E9">
              <w:rPr>
                <w:b/>
                <w:bCs/>
              </w:rPr>
              <w:t>MAR</w:t>
            </w:r>
          </w:p>
        </w:tc>
        <w:tc>
          <w:tcPr>
            <w:tcW w:w="964" w:type="dxa"/>
            <w:shd w:val="clear" w:color="auto" w:fill="F4B083" w:themeFill="accent2" w:themeFillTint="99"/>
          </w:tcPr>
          <w:p w14:paraId="1DF7F292" w14:textId="14CF4817" w:rsidR="00661EBA" w:rsidRPr="00F014E9" w:rsidRDefault="00661EBA" w:rsidP="00E313AC">
            <w:pPr>
              <w:rPr>
                <w:b/>
                <w:bCs/>
              </w:rPr>
            </w:pPr>
            <w:r w:rsidRPr="00F014E9">
              <w:rPr>
                <w:b/>
                <w:bCs/>
              </w:rPr>
              <w:t>APR</w:t>
            </w:r>
          </w:p>
        </w:tc>
        <w:tc>
          <w:tcPr>
            <w:tcW w:w="963" w:type="dxa"/>
            <w:shd w:val="clear" w:color="auto" w:fill="F4B083" w:themeFill="accent2" w:themeFillTint="99"/>
          </w:tcPr>
          <w:p w14:paraId="0AF7548D" w14:textId="63F7AA20" w:rsidR="00661EBA" w:rsidRPr="00F014E9" w:rsidRDefault="00661EBA" w:rsidP="00E313AC">
            <w:pPr>
              <w:rPr>
                <w:b/>
                <w:bCs/>
              </w:rPr>
            </w:pPr>
            <w:r w:rsidRPr="00F014E9">
              <w:rPr>
                <w:b/>
                <w:bCs/>
              </w:rPr>
              <w:t>MAG</w:t>
            </w:r>
          </w:p>
        </w:tc>
        <w:tc>
          <w:tcPr>
            <w:tcW w:w="964" w:type="dxa"/>
            <w:shd w:val="clear" w:color="auto" w:fill="F4B083" w:themeFill="accent2" w:themeFillTint="99"/>
          </w:tcPr>
          <w:p w14:paraId="10E39CBD" w14:textId="31B8A0BE" w:rsidR="00661EBA" w:rsidRPr="00F014E9" w:rsidRDefault="00661EBA" w:rsidP="00E313AC">
            <w:pPr>
              <w:rPr>
                <w:b/>
                <w:bCs/>
              </w:rPr>
            </w:pPr>
            <w:r w:rsidRPr="00F014E9">
              <w:rPr>
                <w:b/>
                <w:bCs/>
              </w:rPr>
              <w:t>GIU</w:t>
            </w:r>
          </w:p>
        </w:tc>
      </w:tr>
      <w:tr w:rsidR="00661EBA" w14:paraId="63995532" w14:textId="0700B8BC" w:rsidTr="006C7FCD">
        <w:trPr>
          <w:trHeight w:val="737"/>
        </w:trPr>
        <w:tc>
          <w:tcPr>
            <w:tcW w:w="963" w:type="dxa"/>
          </w:tcPr>
          <w:p w14:paraId="4618949C" w14:textId="6812EE99" w:rsidR="00661EBA" w:rsidRDefault="00661EBA" w:rsidP="00E313AC"/>
        </w:tc>
        <w:tc>
          <w:tcPr>
            <w:tcW w:w="963" w:type="dxa"/>
          </w:tcPr>
          <w:p w14:paraId="3809F944" w14:textId="77777777" w:rsidR="00661EBA" w:rsidRDefault="00661EBA" w:rsidP="00E313AC"/>
        </w:tc>
        <w:tc>
          <w:tcPr>
            <w:tcW w:w="964" w:type="dxa"/>
          </w:tcPr>
          <w:p w14:paraId="71AC8250" w14:textId="77777777" w:rsidR="00661EBA" w:rsidRDefault="00661EBA" w:rsidP="00E313AC"/>
        </w:tc>
        <w:tc>
          <w:tcPr>
            <w:tcW w:w="963" w:type="dxa"/>
          </w:tcPr>
          <w:p w14:paraId="02102463" w14:textId="5975D028" w:rsidR="00661EBA" w:rsidRDefault="00FB0F5D" w:rsidP="00E313AC">
            <w:r>
              <w:t xml:space="preserve">2 </w:t>
            </w:r>
            <w:proofErr w:type="spellStart"/>
            <w:r>
              <w:t>ec</w:t>
            </w:r>
            <w:proofErr w:type="spellEnd"/>
          </w:p>
        </w:tc>
        <w:tc>
          <w:tcPr>
            <w:tcW w:w="964" w:type="dxa"/>
          </w:tcPr>
          <w:p w14:paraId="40509E0A" w14:textId="77777777" w:rsidR="00661EBA" w:rsidRDefault="00661EBA" w:rsidP="00E313AC"/>
        </w:tc>
        <w:tc>
          <w:tcPr>
            <w:tcW w:w="963" w:type="dxa"/>
          </w:tcPr>
          <w:p w14:paraId="6FCBC8B0" w14:textId="77777777" w:rsidR="00661EBA" w:rsidRDefault="00661EBA" w:rsidP="00E313AC"/>
        </w:tc>
        <w:tc>
          <w:tcPr>
            <w:tcW w:w="963" w:type="dxa"/>
          </w:tcPr>
          <w:p w14:paraId="77DEFDB9" w14:textId="77777777" w:rsidR="00661EBA" w:rsidRDefault="00661EBA" w:rsidP="00E313AC"/>
        </w:tc>
        <w:tc>
          <w:tcPr>
            <w:tcW w:w="964" w:type="dxa"/>
          </w:tcPr>
          <w:p w14:paraId="656EB818" w14:textId="33FE83F1" w:rsidR="00661EBA" w:rsidRDefault="00661EBA" w:rsidP="00E313AC"/>
        </w:tc>
        <w:tc>
          <w:tcPr>
            <w:tcW w:w="963" w:type="dxa"/>
          </w:tcPr>
          <w:p w14:paraId="5DC83511" w14:textId="77777777" w:rsidR="00661EBA" w:rsidRDefault="00661EBA" w:rsidP="00E313AC"/>
        </w:tc>
        <w:tc>
          <w:tcPr>
            <w:tcW w:w="964" w:type="dxa"/>
          </w:tcPr>
          <w:p w14:paraId="41BBAF02" w14:textId="77777777" w:rsidR="00661EBA" w:rsidRDefault="00661EBA" w:rsidP="00E313AC"/>
        </w:tc>
      </w:tr>
      <w:tr w:rsidR="00661EBA" w14:paraId="4BFB66A0" w14:textId="5835A7BB" w:rsidTr="006C7FCD">
        <w:trPr>
          <w:trHeight w:val="737"/>
        </w:trPr>
        <w:tc>
          <w:tcPr>
            <w:tcW w:w="963" w:type="dxa"/>
          </w:tcPr>
          <w:p w14:paraId="1A5CED1F" w14:textId="0CDC8002" w:rsidR="00661EBA" w:rsidRDefault="00661EBA" w:rsidP="00E313AC"/>
        </w:tc>
        <w:tc>
          <w:tcPr>
            <w:tcW w:w="963" w:type="dxa"/>
          </w:tcPr>
          <w:p w14:paraId="7A0183CB" w14:textId="77777777" w:rsidR="00661EBA" w:rsidRDefault="00661EBA" w:rsidP="00E313AC"/>
        </w:tc>
        <w:tc>
          <w:tcPr>
            <w:tcW w:w="964" w:type="dxa"/>
          </w:tcPr>
          <w:p w14:paraId="272A092B" w14:textId="77777777" w:rsidR="00661EBA" w:rsidRDefault="00661EBA" w:rsidP="00E313AC"/>
        </w:tc>
        <w:tc>
          <w:tcPr>
            <w:tcW w:w="963" w:type="dxa"/>
          </w:tcPr>
          <w:p w14:paraId="12AE8B5E" w14:textId="002E501D" w:rsidR="00661EBA" w:rsidRDefault="00FB0F5D" w:rsidP="00E313AC">
            <w:r>
              <w:t xml:space="preserve">3 </w:t>
            </w:r>
            <w:proofErr w:type="spellStart"/>
            <w:r>
              <w:t>ec</w:t>
            </w:r>
            <w:proofErr w:type="spellEnd"/>
          </w:p>
        </w:tc>
        <w:tc>
          <w:tcPr>
            <w:tcW w:w="964" w:type="dxa"/>
          </w:tcPr>
          <w:p w14:paraId="4D255955" w14:textId="77777777" w:rsidR="00661EBA" w:rsidRDefault="00661EBA" w:rsidP="00E313AC"/>
        </w:tc>
        <w:tc>
          <w:tcPr>
            <w:tcW w:w="963" w:type="dxa"/>
          </w:tcPr>
          <w:p w14:paraId="2CE0F6F5" w14:textId="77777777" w:rsidR="00661EBA" w:rsidRDefault="00661EBA" w:rsidP="00E313AC"/>
        </w:tc>
        <w:tc>
          <w:tcPr>
            <w:tcW w:w="963" w:type="dxa"/>
          </w:tcPr>
          <w:p w14:paraId="4D6EF01E" w14:textId="77777777" w:rsidR="00661EBA" w:rsidRDefault="00661EBA" w:rsidP="00E313AC"/>
        </w:tc>
        <w:tc>
          <w:tcPr>
            <w:tcW w:w="964" w:type="dxa"/>
          </w:tcPr>
          <w:p w14:paraId="0C664F43" w14:textId="020524AF" w:rsidR="00661EBA" w:rsidRDefault="00661EBA" w:rsidP="00E313AC"/>
        </w:tc>
        <w:tc>
          <w:tcPr>
            <w:tcW w:w="963" w:type="dxa"/>
          </w:tcPr>
          <w:p w14:paraId="38D94B0F" w14:textId="77777777" w:rsidR="00661EBA" w:rsidRDefault="00661EBA" w:rsidP="00E313AC"/>
        </w:tc>
        <w:tc>
          <w:tcPr>
            <w:tcW w:w="964" w:type="dxa"/>
          </w:tcPr>
          <w:p w14:paraId="1D70A021" w14:textId="77777777" w:rsidR="00661EBA" w:rsidRDefault="00661EBA" w:rsidP="00E313AC"/>
        </w:tc>
      </w:tr>
      <w:tr w:rsidR="00661EBA" w14:paraId="4C112CD7" w14:textId="04BBDABF" w:rsidTr="006C7FCD">
        <w:trPr>
          <w:trHeight w:val="737"/>
        </w:trPr>
        <w:tc>
          <w:tcPr>
            <w:tcW w:w="963" w:type="dxa"/>
          </w:tcPr>
          <w:p w14:paraId="5D81D1CC" w14:textId="417C5068" w:rsidR="00661EBA" w:rsidRDefault="00661EBA" w:rsidP="00E313AC"/>
        </w:tc>
        <w:tc>
          <w:tcPr>
            <w:tcW w:w="963" w:type="dxa"/>
          </w:tcPr>
          <w:p w14:paraId="585A7665" w14:textId="77777777" w:rsidR="00661EBA" w:rsidRDefault="00661EBA" w:rsidP="00E313AC"/>
        </w:tc>
        <w:tc>
          <w:tcPr>
            <w:tcW w:w="964" w:type="dxa"/>
          </w:tcPr>
          <w:p w14:paraId="217CE120" w14:textId="7FD62B8C" w:rsidR="00661EBA" w:rsidRDefault="00214022" w:rsidP="00E313AC">
            <w:r>
              <w:t xml:space="preserve">1 </w:t>
            </w:r>
            <w:proofErr w:type="spellStart"/>
            <w:r>
              <w:t>ec</w:t>
            </w:r>
            <w:proofErr w:type="spellEnd"/>
          </w:p>
        </w:tc>
        <w:tc>
          <w:tcPr>
            <w:tcW w:w="963" w:type="dxa"/>
          </w:tcPr>
          <w:p w14:paraId="4ED559B2" w14:textId="77777777" w:rsidR="00661EBA" w:rsidRDefault="00661EBA" w:rsidP="00E313AC"/>
        </w:tc>
        <w:tc>
          <w:tcPr>
            <w:tcW w:w="964" w:type="dxa"/>
          </w:tcPr>
          <w:p w14:paraId="69DEF008" w14:textId="0F7E12AF" w:rsidR="00661EBA" w:rsidRDefault="00214022" w:rsidP="00E313AC">
            <w:r>
              <w:t xml:space="preserve">4 </w:t>
            </w:r>
            <w:proofErr w:type="spellStart"/>
            <w:r>
              <w:t>ec</w:t>
            </w:r>
            <w:proofErr w:type="spellEnd"/>
          </w:p>
        </w:tc>
        <w:tc>
          <w:tcPr>
            <w:tcW w:w="963" w:type="dxa"/>
          </w:tcPr>
          <w:p w14:paraId="28AB521A" w14:textId="77777777" w:rsidR="00661EBA" w:rsidRDefault="00661EBA" w:rsidP="00E313AC"/>
        </w:tc>
        <w:tc>
          <w:tcPr>
            <w:tcW w:w="963" w:type="dxa"/>
          </w:tcPr>
          <w:p w14:paraId="4F797833" w14:textId="77777777" w:rsidR="00661EBA" w:rsidRDefault="00661EBA" w:rsidP="00E313AC"/>
        </w:tc>
        <w:tc>
          <w:tcPr>
            <w:tcW w:w="964" w:type="dxa"/>
          </w:tcPr>
          <w:p w14:paraId="069CE531" w14:textId="65934318" w:rsidR="00661EBA" w:rsidRDefault="00661EBA" w:rsidP="00E313AC"/>
        </w:tc>
        <w:tc>
          <w:tcPr>
            <w:tcW w:w="963" w:type="dxa"/>
          </w:tcPr>
          <w:p w14:paraId="3283F233" w14:textId="77777777" w:rsidR="00661EBA" w:rsidRDefault="00661EBA" w:rsidP="00E313AC"/>
        </w:tc>
        <w:tc>
          <w:tcPr>
            <w:tcW w:w="964" w:type="dxa"/>
          </w:tcPr>
          <w:p w14:paraId="35C3932D" w14:textId="77777777" w:rsidR="00661EBA" w:rsidRDefault="00661EBA" w:rsidP="00E313AC"/>
        </w:tc>
      </w:tr>
      <w:tr w:rsidR="00214022" w14:paraId="682D1624" w14:textId="2AF1EB42" w:rsidTr="006C7FCD">
        <w:trPr>
          <w:trHeight w:val="737"/>
        </w:trPr>
        <w:tc>
          <w:tcPr>
            <w:tcW w:w="963" w:type="dxa"/>
          </w:tcPr>
          <w:p w14:paraId="7E9A39C1" w14:textId="0DFCE6AF" w:rsidR="00214022" w:rsidRDefault="00214022" w:rsidP="00214022"/>
        </w:tc>
        <w:tc>
          <w:tcPr>
            <w:tcW w:w="963" w:type="dxa"/>
          </w:tcPr>
          <w:p w14:paraId="7DA6A296" w14:textId="77777777" w:rsidR="00214022" w:rsidRDefault="00214022" w:rsidP="00214022"/>
        </w:tc>
        <w:tc>
          <w:tcPr>
            <w:tcW w:w="964" w:type="dxa"/>
          </w:tcPr>
          <w:p w14:paraId="7CB84FE5" w14:textId="77777777" w:rsidR="00214022" w:rsidRDefault="00214022" w:rsidP="00214022"/>
        </w:tc>
        <w:tc>
          <w:tcPr>
            <w:tcW w:w="963" w:type="dxa"/>
          </w:tcPr>
          <w:p w14:paraId="45DE0AB0" w14:textId="6661B926" w:rsidR="00214022" w:rsidRDefault="00214022" w:rsidP="00214022"/>
        </w:tc>
        <w:tc>
          <w:tcPr>
            <w:tcW w:w="964" w:type="dxa"/>
          </w:tcPr>
          <w:p w14:paraId="724CDD92" w14:textId="77777777" w:rsidR="00214022" w:rsidRDefault="00214022" w:rsidP="00214022"/>
        </w:tc>
        <w:tc>
          <w:tcPr>
            <w:tcW w:w="963" w:type="dxa"/>
          </w:tcPr>
          <w:p w14:paraId="09DD2FDD" w14:textId="286BCC5B" w:rsidR="00214022" w:rsidRDefault="00214022" w:rsidP="00214022">
            <w:r>
              <w:t xml:space="preserve">5 </w:t>
            </w:r>
            <w:proofErr w:type="spellStart"/>
            <w:r>
              <w:t>ec</w:t>
            </w:r>
            <w:proofErr w:type="spellEnd"/>
          </w:p>
        </w:tc>
        <w:tc>
          <w:tcPr>
            <w:tcW w:w="963" w:type="dxa"/>
          </w:tcPr>
          <w:p w14:paraId="0581F4A6" w14:textId="2C4AA141" w:rsidR="00214022" w:rsidRDefault="00214022" w:rsidP="00214022">
            <w:r>
              <w:t xml:space="preserve">7 </w:t>
            </w:r>
            <w:proofErr w:type="spellStart"/>
            <w:r>
              <w:t>ec</w:t>
            </w:r>
            <w:proofErr w:type="spellEnd"/>
          </w:p>
        </w:tc>
        <w:tc>
          <w:tcPr>
            <w:tcW w:w="964" w:type="dxa"/>
          </w:tcPr>
          <w:p w14:paraId="49F21C1B" w14:textId="4B6CD5AB" w:rsidR="00214022" w:rsidRDefault="00214022" w:rsidP="00214022">
            <w:r>
              <w:t xml:space="preserve">10 </w:t>
            </w:r>
            <w:proofErr w:type="spellStart"/>
            <w:r>
              <w:t>ec</w:t>
            </w:r>
            <w:proofErr w:type="spellEnd"/>
          </w:p>
        </w:tc>
        <w:tc>
          <w:tcPr>
            <w:tcW w:w="963" w:type="dxa"/>
          </w:tcPr>
          <w:p w14:paraId="1DE2A28F" w14:textId="6C1DB9C6" w:rsidR="00214022" w:rsidRDefault="00214022" w:rsidP="00214022"/>
        </w:tc>
        <w:tc>
          <w:tcPr>
            <w:tcW w:w="964" w:type="dxa"/>
          </w:tcPr>
          <w:p w14:paraId="1DDB0883" w14:textId="77777777" w:rsidR="00214022" w:rsidRDefault="00214022" w:rsidP="00214022"/>
        </w:tc>
      </w:tr>
      <w:tr w:rsidR="00214022" w14:paraId="2899C7A7" w14:textId="76E252A4" w:rsidTr="006C7FCD">
        <w:trPr>
          <w:trHeight w:val="737"/>
        </w:trPr>
        <w:tc>
          <w:tcPr>
            <w:tcW w:w="963" w:type="dxa"/>
          </w:tcPr>
          <w:p w14:paraId="073E7128" w14:textId="096962CA" w:rsidR="00214022" w:rsidRDefault="00214022" w:rsidP="00214022"/>
        </w:tc>
        <w:tc>
          <w:tcPr>
            <w:tcW w:w="963" w:type="dxa"/>
          </w:tcPr>
          <w:p w14:paraId="0187B08D" w14:textId="77777777" w:rsidR="00214022" w:rsidRDefault="00214022" w:rsidP="00214022"/>
        </w:tc>
        <w:tc>
          <w:tcPr>
            <w:tcW w:w="964" w:type="dxa"/>
          </w:tcPr>
          <w:p w14:paraId="4D8CBA5C" w14:textId="77777777" w:rsidR="00214022" w:rsidRDefault="00214022" w:rsidP="00214022"/>
        </w:tc>
        <w:tc>
          <w:tcPr>
            <w:tcW w:w="963" w:type="dxa"/>
          </w:tcPr>
          <w:p w14:paraId="2AD62A8D" w14:textId="77777777" w:rsidR="00214022" w:rsidRDefault="00214022" w:rsidP="00214022"/>
        </w:tc>
        <w:tc>
          <w:tcPr>
            <w:tcW w:w="964" w:type="dxa"/>
          </w:tcPr>
          <w:p w14:paraId="752B1AF7" w14:textId="77777777" w:rsidR="00214022" w:rsidRDefault="00214022" w:rsidP="00214022"/>
        </w:tc>
        <w:tc>
          <w:tcPr>
            <w:tcW w:w="963" w:type="dxa"/>
          </w:tcPr>
          <w:p w14:paraId="11B67B55" w14:textId="5626AAB1" w:rsidR="00214022" w:rsidRDefault="00214022" w:rsidP="00214022">
            <w:r>
              <w:t xml:space="preserve">6 </w:t>
            </w:r>
            <w:proofErr w:type="spellStart"/>
            <w:r>
              <w:t>ec</w:t>
            </w:r>
            <w:proofErr w:type="spellEnd"/>
          </w:p>
        </w:tc>
        <w:tc>
          <w:tcPr>
            <w:tcW w:w="963" w:type="dxa"/>
          </w:tcPr>
          <w:p w14:paraId="20A61A43" w14:textId="46190E62" w:rsidR="00214022" w:rsidRDefault="00214022" w:rsidP="00214022">
            <w:r>
              <w:t>8 ec</w:t>
            </w:r>
          </w:p>
        </w:tc>
        <w:tc>
          <w:tcPr>
            <w:tcW w:w="964" w:type="dxa"/>
          </w:tcPr>
          <w:p w14:paraId="24B75738" w14:textId="76015CA4" w:rsidR="00214022" w:rsidRDefault="00214022" w:rsidP="00214022"/>
        </w:tc>
        <w:tc>
          <w:tcPr>
            <w:tcW w:w="963" w:type="dxa"/>
          </w:tcPr>
          <w:p w14:paraId="2F250890" w14:textId="77777777" w:rsidR="00214022" w:rsidRDefault="00214022" w:rsidP="00214022"/>
        </w:tc>
        <w:tc>
          <w:tcPr>
            <w:tcW w:w="964" w:type="dxa"/>
          </w:tcPr>
          <w:p w14:paraId="6389619A" w14:textId="77777777" w:rsidR="00214022" w:rsidRDefault="00214022" w:rsidP="00214022"/>
        </w:tc>
      </w:tr>
      <w:tr w:rsidR="00214022" w14:paraId="74ABFB5C" w14:textId="28722CE2" w:rsidTr="006C7FCD">
        <w:trPr>
          <w:trHeight w:val="737"/>
        </w:trPr>
        <w:tc>
          <w:tcPr>
            <w:tcW w:w="963" w:type="dxa"/>
          </w:tcPr>
          <w:p w14:paraId="40BAA507" w14:textId="286182BA" w:rsidR="00214022" w:rsidRDefault="00214022" w:rsidP="00214022"/>
        </w:tc>
        <w:tc>
          <w:tcPr>
            <w:tcW w:w="963" w:type="dxa"/>
          </w:tcPr>
          <w:p w14:paraId="5359E731" w14:textId="77777777" w:rsidR="00214022" w:rsidRDefault="00214022" w:rsidP="00214022"/>
        </w:tc>
        <w:tc>
          <w:tcPr>
            <w:tcW w:w="964" w:type="dxa"/>
          </w:tcPr>
          <w:p w14:paraId="3B0720FC" w14:textId="77777777" w:rsidR="00214022" w:rsidRDefault="00214022" w:rsidP="00214022"/>
        </w:tc>
        <w:tc>
          <w:tcPr>
            <w:tcW w:w="963" w:type="dxa"/>
          </w:tcPr>
          <w:p w14:paraId="1B8949C0" w14:textId="77777777" w:rsidR="00214022" w:rsidRDefault="00214022" w:rsidP="00214022"/>
        </w:tc>
        <w:tc>
          <w:tcPr>
            <w:tcW w:w="964" w:type="dxa"/>
          </w:tcPr>
          <w:p w14:paraId="7CDF1B4B" w14:textId="77777777" w:rsidR="00214022" w:rsidRDefault="00214022" w:rsidP="00214022"/>
        </w:tc>
        <w:tc>
          <w:tcPr>
            <w:tcW w:w="963" w:type="dxa"/>
          </w:tcPr>
          <w:p w14:paraId="16271691" w14:textId="77777777" w:rsidR="00214022" w:rsidRDefault="00214022" w:rsidP="00214022"/>
        </w:tc>
        <w:tc>
          <w:tcPr>
            <w:tcW w:w="963" w:type="dxa"/>
          </w:tcPr>
          <w:p w14:paraId="74997823" w14:textId="4A49A24A" w:rsidR="00214022" w:rsidRDefault="00214022" w:rsidP="00214022">
            <w:r>
              <w:t xml:space="preserve">9 </w:t>
            </w:r>
            <w:proofErr w:type="spellStart"/>
            <w:r>
              <w:t>ec</w:t>
            </w:r>
            <w:proofErr w:type="spellEnd"/>
          </w:p>
        </w:tc>
        <w:tc>
          <w:tcPr>
            <w:tcW w:w="964" w:type="dxa"/>
          </w:tcPr>
          <w:p w14:paraId="2E8D1002" w14:textId="2D4C0421" w:rsidR="00214022" w:rsidRDefault="00214022" w:rsidP="00214022"/>
        </w:tc>
        <w:tc>
          <w:tcPr>
            <w:tcW w:w="963" w:type="dxa"/>
          </w:tcPr>
          <w:p w14:paraId="63998238" w14:textId="77777777" w:rsidR="00214022" w:rsidRDefault="00214022" w:rsidP="00214022"/>
        </w:tc>
        <w:tc>
          <w:tcPr>
            <w:tcW w:w="964" w:type="dxa"/>
          </w:tcPr>
          <w:p w14:paraId="3F30AF12" w14:textId="77777777" w:rsidR="00214022" w:rsidRDefault="00214022" w:rsidP="00214022"/>
        </w:tc>
      </w:tr>
    </w:tbl>
    <w:p w14:paraId="2E746EEF" w14:textId="77777777" w:rsidR="00D84B3E" w:rsidRDefault="00D84B3E"/>
    <w:sectPr w:rsidR="00D84B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07A26"/>
    <w:multiLevelType w:val="hybridMultilevel"/>
    <w:tmpl w:val="902EA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44DB0"/>
    <w:multiLevelType w:val="hybridMultilevel"/>
    <w:tmpl w:val="4A9A5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17451"/>
    <w:multiLevelType w:val="hybridMultilevel"/>
    <w:tmpl w:val="BE66F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F1581"/>
    <w:multiLevelType w:val="hybridMultilevel"/>
    <w:tmpl w:val="6C766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3E"/>
    <w:rsid w:val="00175DCC"/>
    <w:rsid w:val="001C7893"/>
    <w:rsid w:val="00214022"/>
    <w:rsid w:val="0025456F"/>
    <w:rsid w:val="002C37ED"/>
    <w:rsid w:val="004B28DD"/>
    <w:rsid w:val="00530C7D"/>
    <w:rsid w:val="00553EC6"/>
    <w:rsid w:val="00575540"/>
    <w:rsid w:val="00661EBA"/>
    <w:rsid w:val="006C7FCD"/>
    <w:rsid w:val="00727AAC"/>
    <w:rsid w:val="00847424"/>
    <w:rsid w:val="008F5C8A"/>
    <w:rsid w:val="009F62E2"/>
    <w:rsid w:val="00A32A7F"/>
    <w:rsid w:val="00D305B7"/>
    <w:rsid w:val="00D35085"/>
    <w:rsid w:val="00D84B3E"/>
    <w:rsid w:val="00E91407"/>
    <w:rsid w:val="00F014E9"/>
    <w:rsid w:val="00FA3791"/>
    <w:rsid w:val="00FB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F586"/>
  <w15:chartTrackingRefBased/>
  <w15:docId w15:val="{8F60FFD0-70CD-488A-99CC-73CD78AB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3791"/>
    <w:pPr>
      <w:ind w:left="0" w:firstLine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84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7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cella</dc:creator>
  <cp:keywords/>
  <dc:description/>
  <cp:lastModifiedBy>nicola capelli</cp:lastModifiedBy>
  <cp:revision>9</cp:revision>
  <cp:lastPrinted>2021-05-25T10:41:00Z</cp:lastPrinted>
  <dcterms:created xsi:type="dcterms:W3CDTF">2021-05-20T13:40:00Z</dcterms:created>
  <dcterms:modified xsi:type="dcterms:W3CDTF">2021-05-26T11:15:00Z</dcterms:modified>
</cp:coreProperties>
</file>